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65FAB" w14:textId="77777777" w:rsidR="0026329D" w:rsidRDefault="0026329D">
      <w:pPr>
        <w:rPr>
          <w:sz w:val="20"/>
        </w:rPr>
      </w:pPr>
    </w:p>
    <w:tbl>
      <w:tblPr>
        <w:tblW w:w="9629" w:type="dxa"/>
        <w:tblInd w:w="9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7"/>
        <w:gridCol w:w="3218"/>
        <w:gridCol w:w="5284"/>
      </w:tblGrid>
      <w:tr w:rsidR="00041126" w14:paraId="6639E392" w14:textId="77777777" w:rsidTr="0004112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EA13" w14:textId="77777777" w:rsidR="00041126" w:rsidRDefault="00041126" w:rsidP="001F140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50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BB30" w14:textId="77777777" w:rsidR="00041126" w:rsidRPr="00041126" w:rsidRDefault="00041126" w:rsidP="001F1406">
            <w:pPr>
              <w:pStyle w:val="TableParagraph"/>
              <w:rPr>
                <w:b/>
                <w:color w:val="000000"/>
                <w:spacing w:val="-2"/>
                <w:w w:val="105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Județul Dambovita</w:t>
            </w:r>
          </w:p>
        </w:tc>
      </w:tr>
      <w:tr w:rsidR="00041126" w14:paraId="255D4AEF" w14:textId="77777777" w:rsidTr="00041126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4EA6" w14:textId="77777777" w:rsidR="00041126" w:rsidRDefault="00041126" w:rsidP="001F1406"/>
        </w:tc>
        <w:tc>
          <w:tcPr>
            <w:tcW w:w="850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24BF" w14:textId="77777777" w:rsidR="00041126" w:rsidRPr="00041126" w:rsidRDefault="00041126" w:rsidP="001F1406">
            <w:pPr>
              <w:pStyle w:val="TableParagraph"/>
              <w:rPr>
                <w:b/>
                <w:color w:val="000000"/>
                <w:spacing w:val="-2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UNITATEA ADMINISTRATIV TERITORIALA</w:t>
            </w:r>
          </w:p>
          <w:p w14:paraId="5608A98C" w14:textId="77777777" w:rsidR="00041126" w:rsidRPr="00041126" w:rsidRDefault="00041126" w:rsidP="001F1406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noProof/>
                <w:color w:val="000000"/>
                <w:spacing w:val="-2"/>
                <w:sz w:val="16"/>
                <w:szCs w:val="16"/>
              </w:rPr>
              <w:drawing>
                <wp:anchor distT="0" distB="0" distL="114300" distR="114300" simplePos="0" relativeHeight="251658752" behindDoc="1" locked="0" layoutInCell="1" allowOverlap="1" wp14:anchorId="5D27D231" wp14:editId="5BB7902B">
                  <wp:simplePos x="0" y="0"/>
                  <wp:positionH relativeFrom="column">
                    <wp:posOffset>-631082</wp:posOffset>
                  </wp:positionH>
                  <wp:positionV relativeFrom="paragraph">
                    <wp:posOffset>246238</wp:posOffset>
                  </wp:positionV>
                  <wp:extent cx="399958" cy="466563"/>
                  <wp:effectExtent l="0" t="0" r="92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58" cy="46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COMUNA DOICESTI</w:t>
            </w:r>
          </w:p>
        </w:tc>
      </w:tr>
      <w:tr w:rsidR="00041126" w14:paraId="23F98268" w14:textId="77777777" w:rsidTr="0004112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7BF5" w14:textId="77777777" w:rsidR="00041126" w:rsidRDefault="00041126" w:rsidP="001F1406"/>
        </w:tc>
        <w:tc>
          <w:tcPr>
            <w:tcW w:w="32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2446" w14:textId="77777777" w:rsidR="00041126" w:rsidRPr="00041126" w:rsidRDefault="00041126" w:rsidP="001F1406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Cod</w:t>
            </w:r>
            <w:r w:rsidRPr="00041126">
              <w:rPr>
                <w:b/>
                <w:color w:val="000000"/>
                <w:spacing w:val="-10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identificare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fiscală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(CIF); 4344538</w:t>
            </w:r>
          </w:p>
        </w:tc>
        <w:tc>
          <w:tcPr>
            <w:tcW w:w="528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42BB" w14:textId="77777777" w:rsidR="00041126" w:rsidRPr="00041126" w:rsidRDefault="00041126" w:rsidP="001F1406">
            <w:pPr>
              <w:pStyle w:val="TableParagraph"/>
              <w:ind w:left="103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Adresa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oficială:</w:t>
            </w:r>
          </w:p>
          <w:p w14:paraId="7008EDB3" w14:textId="77777777" w:rsidR="00041126" w:rsidRPr="00041126" w:rsidRDefault="00041126" w:rsidP="001F1406">
            <w:pPr>
              <w:pStyle w:val="Standard"/>
              <w:tabs>
                <w:tab w:val="left" w:pos="5475"/>
              </w:tabs>
              <w:rPr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b/>
                <w:bCs/>
                <w:sz w:val="16"/>
                <w:szCs w:val="16"/>
                <w:lang w:val="it-IT"/>
              </w:rPr>
              <w:t>str. Coloniei nr. 62, judetul Dambovita</w:t>
            </w:r>
          </w:p>
          <w:p w14:paraId="2193F034" w14:textId="77777777" w:rsidR="00041126" w:rsidRPr="00041126" w:rsidRDefault="00041126" w:rsidP="001F1406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rFonts w:cs="Times New Roman"/>
                <w:b/>
                <w:bCs/>
                <w:sz w:val="16"/>
                <w:szCs w:val="16"/>
                <w:lang w:val="it-IT"/>
              </w:rPr>
              <w:t>Tel.  0245-227023, Fax 0245-227506</w:t>
            </w:r>
          </w:p>
          <w:p w14:paraId="4372BE40" w14:textId="77777777" w:rsidR="00041126" w:rsidRPr="00041126" w:rsidRDefault="00041126" w:rsidP="001F1406">
            <w:pPr>
              <w:pStyle w:val="Standard"/>
              <w:outlineLvl w:val="0"/>
              <w:rPr>
                <w:sz w:val="16"/>
                <w:szCs w:val="16"/>
              </w:rPr>
            </w:pP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Pagina web: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www.primariadoicesti.ro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;e-mail 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dambovita@primariadoicesti.ro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, </w:t>
            </w:r>
            <w:hyperlink r:id="rId8" w:history="1">
              <w:r w:rsidRPr="00041126">
                <w:rPr>
                  <w:rFonts w:cs="Arial"/>
                  <w:b/>
                  <w:bCs/>
                  <w:color w:val="000080"/>
                  <w:spacing w:val="-4"/>
                  <w:w w:val="105"/>
                  <w:sz w:val="16"/>
                  <w:szCs w:val="16"/>
                  <w:u w:val="single"/>
                  <w:lang w:val="it-IT"/>
                </w:rPr>
                <w:t>doicesti@cjd.ro</w:t>
              </w:r>
            </w:hyperlink>
          </w:p>
        </w:tc>
      </w:tr>
      <w:tr w:rsidR="00041126" w14:paraId="1D0ED5AB" w14:textId="77777777" w:rsidTr="00041126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C8B80" w14:textId="77777777" w:rsidR="00041126" w:rsidRDefault="00041126" w:rsidP="001F1406"/>
        </w:tc>
        <w:tc>
          <w:tcPr>
            <w:tcW w:w="850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7E6D" w14:textId="77777777" w:rsidR="00041126" w:rsidRPr="00041126" w:rsidRDefault="00041126" w:rsidP="001F1406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Număr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înregistrare                                              Data</w:t>
            </w:r>
          </w:p>
        </w:tc>
      </w:tr>
    </w:tbl>
    <w:p w14:paraId="717BDACD" w14:textId="77777777" w:rsidR="00041126" w:rsidRDefault="00041126" w:rsidP="00041126">
      <w:pPr>
        <w:pStyle w:val="Titlu2"/>
        <w:ind w:left="0"/>
        <w:jc w:val="left"/>
        <w:rPr>
          <w:spacing w:val="-2"/>
        </w:rPr>
      </w:pPr>
    </w:p>
    <w:p w14:paraId="231C1CF1" w14:textId="3986551C" w:rsidR="0026329D" w:rsidRDefault="00000000">
      <w:pPr>
        <w:pStyle w:val="Titlu2"/>
      </w:pPr>
      <w:r>
        <w:rPr>
          <w:spacing w:val="-2"/>
        </w:rPr>
        <w:t>CERERE</w:t>
      </w:r>
    </w:p>
    <w:p w14:paraId="088F1ADA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D64D7" w14:paraId="7B9902D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505D3BD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D64D7" w14:paraId="0A94A703" w14:textId="77777777">
        <w:trPr>
          <w:trHeight w:val="500"/>
        </w:trPr>
        <w:tc>
          <w:tcPr>
            <w:tcW w:w="9348" w:type="dxa"/>
          </w:tcPr>
          <w:p w14:paraId="380F558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F506738" w14:textId="328BC0D5" w:rsidR="0026329D" w:rsidRDefault="0004112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PRIMARIA COMUNEI DOICESTI</w:t>
            </w:r>
          </w:p>
        </w:tc>
      </w:tr>
      <w:tr w:rsidR="00DD64D7" w14:paraId="0C8C16F3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03D7E580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5592BA3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D64D7" w14:paraId="0E978562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8EBF15D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D64D7" w14:paraId="38F8D525" w14:textId="77777777">
        <w:trPr>
          <w:trHeight w:val="494"/>
        </w:trPr>
        <w:tc>
          <w:tcPr>
            <w:tcW w:w="5454" w:type="dxa"/>
            <w:gridSpan w:val="5"/>
          </w:tcPr>
          <w:p w14:paraId="65E4B92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2A0AC2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D64D7" w14:paraId="03B8941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D15ADC8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D64D7" w14:paraId="7FF472D7" w14:textId="77777777">
        <w:trPr>
          <w:trHeight w:val="494"/>
        </w:trPr>
        <w:tc>
          <w:tcPr>
            <w:tcW w:w="1558" w:type="dxa"/>
          </w:tcPr>
          <w:p w14:paraId="5B17212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15FE8B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76F0DD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A71EF4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D64D7" w14:paraId="2EB0F9A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FE6A767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D64D7" w14:paraId="278ED926" w14:textId="77777777">
        <w:trPr>
          <w:trHeight w:val="493"/>
        </w:trPr>
        <w:tc>
          <w:tcPr>
            <w:tcW w:w="3117" w:type="dxa"/>
            <w:gridSpan w:val="2"/>
          </w:tcPr>
          <w:p w14:paraId="5666505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E24D6D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6521F7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D64D7" w14:paraId="67F18A3F" w14:textId="77777777">
        <w:trPr>
          <w:trHeight w:val="495"/>
        </w:trPr>
        <w:tc>
          <w:tcPr>
            <w:tcW w:w="3117" w:type="dxa"/>
            <w:gridSpan w:val="2"/>
          </w:tcPr>
          <w:p w14:paraId="2E2D5F5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DB08DD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93D374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C7EB36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3B44B2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6B3285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21FC5B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D64D7" w14:paraId="29E6E92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85181A2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D64D7" w14:paraId="7B17A07F" w14:textId="77777777">
        <w:trPr>
          <w:trHeight w:val="495"/>
        </w:trPr>
        <w:tc>
          <w:tcPr>
            <w:tcW w:w="3896" w:type="dxa"/>
            <w:gridSpan w:val="3"/>
          </w:tcPr>
          <w:p w14:paraId="1A8BA46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A2F13C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D64D7" w14:paraId="2C62F152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475203F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D64D7" w14:paraId="4D06B327" w14:textId="77777777">
        <w:trPr>
          <w:trHeight w:val="495"/>
        </w:trPr>
        <w:tc>
          <w:tcPr>
            <w:tcW w:w="6233" w:type="dxa"/>
            <w:gridSpan w:val="6"/>
          </w:tcPr>
          <w:p w14:paraId="6AD0A7D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1C4914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1513AEE5" w14:textId="77777777" w:rsidR="0026329D" w:rsidRDefault="0026329D">
      <w:pPr>
        <w:spacing w:before="6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DD64D7" w14:paraId="5D437234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2F2944DC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DD64D7" w14:paraId="0F2A6498" w14:textId="77777777">
        <w:trPr>
          <w:trHeight w:val="495"/>
        </w:trPr>
        <w:tc>
          <w:tcPr>
            <w:tcW w:w="1558" w:type="dxa"/>
          </w:tcPr>
          <w:p w14:paraId="7F811D4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174C948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6FEA6B7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6861C819" w14:textId="77777777" w:rsidR="0026329D" w:rsidRDefault="00000000">
      <w:pPr>
        <w:spacing w:before="200" w:line="316" w:lineRule="auto"/>
        <w:ind w:left="1638" w:right="1640"/>
        <w:jc w:val="center"/>
        <w:rPr>
          <w:sz w:val="17"/>
        </w:rPr>
      </w:pPr>
      <w:r>
        <w:rPr>
          <w:sz w:val="17"/>
        </w:rPr>
        <w:t>în temeiul art. 309 – art. 310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solicit:</w:t>
      </w:r>
    </w:p>
    <w:p w14:paraId="0A465FB8" w14:textId="77777777" w:rsidR="0026329D" w:rsidRDefault="00000000">
      <w:pPr>
        <w:pStyle w:val="Listparagraf"/>
        <w:numPr>
          <w:ilvl w:val="0"/>
          <w:numId w:val="2"/>
        </w:numPr>
        <w:tabs>
          <w:tab w:val="left" w:pos="3326"/>
        </w:tabs>
        <w:spacing w:line="195" w:lineRule="exact"/>
        <w:ind w:left="3326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DURATEI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EXECUȚIE,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3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luni</w:t>
      </w:r>
      <w:r>
        <w:rPr>
          <w:rFonts w:ascii="Times New Roman" w:hAnsi="Times New Roman"/>
          <w:spacing w:val="59"/>
          <w:sz w:val="19"/>
        </w:rPr>
        <w:t xml:space="preserve"> </w:t>
      </w:r>
      <w:r>
        <w:rPr>
          <w:rFonts w:ascii="Times New Roman" w:hAnsi="Times New Roman"/>
          <w:spacing w:val="-10"/>
          <w:sz w:val="19"/>
        </w:rPr>
        <w:t>/</w:t>
      </w:r>
    </w:p>
    <w:p w14:paraId="48D2DA41" w14:textId="77777777" w:rsidR="0026329D" w:rsidRDefault="00000000">
      <w:pPr>
        <w:pStyle w:val="Listparagraf"/>
        <w:numPr>
          <w:ilvl w:val="0"/>
          <w:numId w:val="2"/>
        </w:numPr>
        <w:tabs>
          <w:tab w:val="left" w:pos="3306"/>
        </w:tabs>
        <w:spacing w:before="5"/>
        <w:ind w:left="3306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VALABILITĂȚII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autorizației,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pacing w:val="-4"/>
          <w:sz w:val="19"/>
        </w:rPr>
        <w:t>luni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DD64D7" w14:paraId="1F880807" w14:textId="77777777">
        <w:trPr>
          <w:trHeight w:val="494"/>
        </w:trPr>
        <w:tc>
          <w:tcPr>
            <w:tcW w:w="4674" w:type="dxa"/>
          </w:tcPr>
          <w:p w14:paraId="5C0BC33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A4DA38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D64D7" w14:paraId="23E6F42A" w14:textId="77777777">
        <w:trPr>
          <w:trHeight w:val="493"/>
        </w:trPr>
        <w:tc>
          <w:tcPr>
            <w:tcW w:w="4674" w:type="dxa"/>
          </w:tcPr>
          <w:p w14:paraId="40A8CA0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14:paraId="265B9EC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 w:rsidR="00DD64D7" w14:paraId="01FD6F4F" w14:textId="77777777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14:paraId="6E31A7C0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DD64D7" w14:paraId="261ED828" w14:textId="77777777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2A3D53B" w14:textId="77777777" w:rsidR="0026329D" w:rsidRDefault="0026329D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23826BC" w14:textId="77777777" w:rsidR="0026329D" w:rsidRDefault="0026329D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0F32ACE0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3D268B10" wp14:editId="0AB1B91C">
                      <wp:extent cx="5840095" cy="8890"/>
                      <wp:effectExtent l="9525" t="0" r="0" b="635"/>
                      <wp:docPr id="139" name="Group 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5F5210" id="Group 13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QYsXA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B6JQYsXAIAAGgFAAAOAAAAAAAAAAAAAAAAAC4CAABkcnMvZTJvRG9jLnhtbFBL&#10;AQItABQABgAIAAAAIQCqEmCK2gAAAAMBAAAPAAAAAAAAAAAAAAAAALYEAABkcnMvZG93bnJldi54&#10;bWxQSwUGAAAAAAQABADzAAAAvQUAAAAA&#10;">
                      <v:shape id="Graphic 14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rPDxQAAANwAAAAPAAAAZHJzL2Rvd25yZXYueG1sRI9Pa8JA&#10;EMXvBb/DMoK3ulHE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AntrPD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85734A7" w14:textId="77777777" w:rsidR="0026329D" w:rsidRDefault="0026329D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D64D7" w14:paraId="48D4BEE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48B8E09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DD64D7" w14:paraId="1FDBDEBB" w14:textId="77777777">
        <w:trPr>
          <w:trHeight w:val="206"/>
        </w:trPr>
        <w:tc>
          <w:tcPr>
            <w:tcW w:w="9348" w:type="dxa"/>
          </w:tcPr>
          <w:p w14:paraId="24AD1A6F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50FC6D92" w14:textId="77777777" w:rsidR="0026329D" w:rsidRDefault="0026329D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D64D7" w14:paraId="64BF28A6" w14:textId="77777777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14:paraId="7F04585F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D64D7" w14:paraId="44752719" w14:textId="77777777">
        <w:trPr>
          <w:trHeight w:val="495"/>
        </w:trPr>
        <w:tc>
          <w:tcPr>
            <w:tcW w:w="1558" w:type="dxa"/>
          </w:tcPr>
          <w:p w14:paraId="1487572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72632E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7F7B9E4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D69C139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455" w:gutter="0"/>
      <w:pgNumType w:start="2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17EB6" w14:textId="77777777" w:rsidR="00162F97" w:rsidRDefault="00162F97">
      <w:r>
        <w:separator/>
      </w:r>
    </w:p>
  </w:endnote>
  <w:endnote w:type="continuationSeparator" w:id="0">
    <w:p w14:paraId="6C81E858" w14:textId="77777777" w:rsidR="00162F97" w:rsidRDefault="0016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23C61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CF1BB3E" wp14:editId="30A8F10C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35" name="Textbox 1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68BB7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CF1BB3E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28" type="#_x0000_t202" style="position:absolute;margin-left:62.75pt;margin-top:808.25pt;width:70.6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MwH534EBAADu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6368BB7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C3423B0" wp14:editId="5749F7F8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36" name="Textbox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17393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C3423B0" id="Textbox 136" o:spid="_x0000_s1029" type="#_x0000_t202" style="position:absolute;margin-left:269.05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DkUsAQ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02717393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15D27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BBAC78D" wp14:editId="5786399F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7" name="Textbox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28E90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BBAC78D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30" type="#_x0000_t202" style="position:absolute;margin-left:62.75pt;margin-top:808.25pt;width:70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" filled="f" stroked="f">
              <v:textbox inset="0,0,0,0">
                <w:txbxContent>
                  <w:p w14:paraId="1828E90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35D7AF4" wp14:editId="4442B596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8" name="Textbox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DC13C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35D7AF4" id="Textbox 138" o:spid="_x0000_s1031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IeR6oV/AQAA7g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58ADC13C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A99BC" w14:textId="77777777" w:rsidR="00162F97" w:rsidRDefault="00162F97">
      <w:r>
        <w:separator/>
      </w:r>
    </w:p>
  </w:footnote>
  <w:footnote w:type="continuationSeparator" w:id="0">
    <w:p w14:paraId="35BE48A0" w14:textId="77777777" w:rsidR="00162F97" w:rsidRDefault="00162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98AC8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35107CD0" wp14:editId="5491178B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32" name="Textbox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3D1841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5107CD0" id="_x0000_t202" coordsize="21600,21600" o:spt="202" path="m,l,21600r21600,l21600,xe">
              <v:stroke joinstyle="miter"/>
              <v:path gradientshapeok="t" o:connecttype="rect"/>
            </v:shapetype>
            <v:shape id="Textbox 132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4E3D1841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EC580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D41237C" wp14:editId="26FB2CC8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33" name="Textbox 1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F2F59" w14:textId="25194C8D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D41237C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3CAF2F59" w14:textId="25194C8D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68A"/>
    <w:multiLevelType w:val="hybridMultilevel"/>
    <w:tmpl w:val="1416E194"/>
    <w:lvl w:ilvl="0" w:tplc="CADA94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4A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3EC0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34000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4A03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55A9B8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8A43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A002C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1B453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1797772"/>
    <w:multiLevelType w:val="hybridMultilevel"/>
    <w:tmpl w:val="52E0C364"/>
    <w:lvl w:ilvl="0" w:tplc="F17EF80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D55CBE38">
      <w:numFmt w:val="bullet"/>
      <w:lvlText w:val="•"/>
      <w:lvlJc w:val="left"/>
      <w:pPr>
        <w:ind w:left="4142" w:hanging="217"/>
      </w:pPr>
      <w:rPr>
        <w:rFonts w:hint="default"/>
        <w:lang w:val="ro-RO" w:eastAsia="en-US" w:bidi="ar-SA"/>
      </w:rPr>
    </w:lvl>
    <w:lvl w:ilvl="2" w:tplc="0E74C370">
      <w:numFmt w:val="bullet"/>
      <w:lvlText w:val="•"/>
      <w:lvlJc w:val="left"/>
      <w:pPr>
        <w:ind w:left="4964" w:hanging="217"/>
      </w:pPr>
      <w:rPr>
        <w:rFonts w:hint="default"/>
        <w:lang w:val="ro-RO" w:eastAsia="en-US" w:bidi="ar-SA"/>
      </w:rPr>
    </w:lvl>
    <w:lvl w:ilvl="3" w:tplc="241CC71E">
      <w:numFmt w:val="bullet"/>
      <w:lvlText w:val="•"/>
      <w:lvlJc w:val="left"/>
      <w:pPr>
        <w:ind w:left="5786" w:hanging="217"/>
      </w:pPr>
      <w:rPr>
        <w:rFonts w:hint="default"/>
        <w:lang w:val="ro-RO" w:eastAsia="en-US" w:bidi="ar-SA"/>
      </w:rPr>
    </w:lvl>
    <w:lvl w:ilvl="4" w:tplc="5C245446">
      <w:numFmt w:val="bullet"/>
      <w:lvlText w:val="•"/>
      <w:lvlJc w:val="left"/>
      <w:pPr>
        <w:ind w:left="6608" w:hanging="217"/>
      </w:pPr>
      <w:rPr>
        <w:rFonts w:hint="default"/>
        <w:lang w:val="ro-RO" w:eastAsia="en-US" w:bidi="ar-SA"/>
      </w:rPr>
    </w:lvl>
    <w:lvl w:ilvl="5" w:tplc="66B224F0">
      <w:numFmt w:val="bullet"/>
      <w:lvlText w:val="•"/>
      <w:lvlJc w:val="left"/>
      <w:pPr>
        <w:ind w:left="7430" w:hanging="217"/>
      </w:pPr>
      <w:rPr>
        <w:rFonts w:hint="default"/>
        <w:lang w:val="ro-RO" w:eastAsia="en-US" w:bidi="ar-SA"/>
      </w:rPr>
    </w:lvl>
    <w:lvl w:ilvl="6" w:tplc="662622EE">
      <w:numFmt w:val="bullet"/>
      <w:lvlText w:val="•"/>
      <w:lvlJc w:val="left"/>
      <w:pPr>
        <w:ind w:left="8252" w:hanging="217"/>
      </w:pPr>
      <w:rPr>
        <w:rFonts w:hint="default"/>
        <w:lang w:val="ro-RO" w:eastAsia="en-US" w:bidi="ar-SA"/>
      </w:rPr>
    </w:lvl>
    <w:lvl w:ilvl="7" w:tplc="85AC880E">
      <w:numFmt w:val="bullet"/>
      <w:lvlText w:val="•"/>
      <w:lvlJc w:val="left"/>
      <w:pPr>
        <w:ind w:left="9074" w:hanging="217"/>
      </w:pPr>
      <w:rPr>
        <w:rFonts w:hint="default"/>
        <w:lang w:val="ro-RO" w:eastAsia="en-US" w:bidi="ar-SA"/>
      </w:rPr>
    </w:lvl>
    <w:lvl w:ilvl="8" w:tplc="00586F22">
      <w:numFmt w:val="bullet"/>
      <w:lvlText w:val="•"/>
      <w:lvlJc w:val="left"/>
      <w:pPr>
        <w:ind w:left="9896" w:hanging="217"/>
      </w:pPr>
      <w:rPr>
        <w:rFonts w:hint="default"/>
        <w:lang w:val="ro-RO" w:eastAsia="en-US" w:bidi="ar-SA"/>
      </w:rPr>
    </w:lvl>
  </w:abstractNum>
  <w:num w:numId="1" w16cid:durableId="799301859">
    <w:abstractNumId w:val="0"/>
  </w:num>
  <w:num w:numId="2" w16cid:durableId="1947884368">
    <w:abstractNumId w:val="1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41126"/>
    <w:rsid w:val="00162F97"/>
    <w:rsid w:val="00191D35"/>
    <w:rsid w:val="0026329D"/>
    <w:rsid w:val="0075115D"/>
    <w:rsid w:val="007949E7"/>
    <w:rsid w:val="00DD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B4DE1"/>
  <w15:docId w15:val="{13A9BC58-F896-4872-BFA4-E3FE74BB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041126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cesti@cjd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225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4</cp:revision>
  <dcterms:created xsi:type="dcterms:W3CDTF">2026-08-27T06:16:00Z</dcterms:created>
  <dcterms:modified xsi:type="dcterms:W3CDTF">2026-09-22T08:34:00Z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