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EC7DB" w14:textId="77777777" w:rsidR="0026329D" w:rsidRDefault="0026329D">
      <w:pPr>
        <w:rPr>
          <w:b/>
          <w:sz w:val="20"/>
        </w:rPr>
      </w:pPr>
    </w:p>
    <w:tbl>
      <w:tblPr>
        <w:tblW w:w="9629" w:type="dxa"/>
        <w:tblInd w:w="9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7"/>
        <w:gridCol w:w="3218"/>
        <w:gridCol w:w="5284"/>
      </w:tblGrid>
      <w:tr w:rsidR="00B81132" w14:paraId="088E0969" w14:textId="77777777" w:rsidTr="00B81132">
        <w:trPr>
          <w:trHeight w:val="375"/>
        </w:trPr>
        <w:tc>
          <w:tcPr>
            <w:tcW w:w="1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673E" w14:textId="77777777" w:rsidR="00B81132" w:rsidRDefault="00B81132" w:rsidP="00DA6B7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50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3833A" w14:textId="77777777" w:rsidR="00B81132" w:rsidRDefault="00B81132" w:rsidP="00DA6B79">
            <w:pPr>
              <w:pStyle w:val="TableParagraph"/>
              <w:rPr>
                <w:b/>
                <w:color w:val="000000"/>
                <w:spacing w:val="-2"/>
                <w:w w:val="105"/>
                <w:sz w:val="18"/>
                <w:szCs w:val="18"/>
              </w:rPr>
            </w:pPr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 xml:space="preserve">Județul </w:t>
            </w:r>
            <w:proofErr w:type="spellStart"/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>Dambovita</w:t>
            </w:r>
            <w:proofErr w:type="spellEnd"/>
          </w:p>
        </w:tc>
      </w:tr>
      <w:tr w:rsidR="00B81132" w14:paraId="5E2FA355" w14:textId="77777777" w:rsidTr="00B81132">
        <w:trPr>
          <w:trHeight w:val="493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BC39B" w14:textId="77777777" w:rsidR="00B81132" w:rsidRDefault="00B81132" w:rsidP="00DA6B79"/>
        </w:tc>
        <w:tc>
          <w:tcPr>
            <w:tcW w:w="850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BEF91" w14:textId="77777777" w:rsidR="00B81132" w:rsidRDefault="00B81132" w:rsidP="00DA6B79">
            <w:pPr>
              <w:pStyle w:val="TableParagraph"/>
              <w:rPr>
                <w:b/>
                <w:color w:val="000000"/>
                <w:spacing w:val="-2"/>
                <w:sz w:val="18"/>
                <w:szCs w:val="18"/>
              </w:rPr>
            </w:pPr>
            <w:r>
              <w:rPr>
                <w:b/>
                <w:color w:val="000000"/>
                <w:spacing w:val="-2"/>
                <w:sz w:val="18"/>
                <w:szCs w:val="18"/>
              </w:rPr>
              <w:t>UNITATEA ADMINISTRATIV TERITORIALA</w:t>
            </w:r>
          </w:p>
          <w:p w14:paraId="34027AD9" w14:textId="77777777" w:rsidR="00B81132" w:rsidRDefault="00B81132" w:rsidP="00DA6B79">
            <w:pPr>
              <w:pStyle w:val="TableParagraph"/>
            </w:pPr>
            <w:r>
              <w:rPr>
                <w:b/>
                <w:noProof/>
                <w:color w:val="000000"/>
                <w:spacing w:val="-2"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192CFF53" wp14:editId="6E4BE4AC">
                  <wp:simplePos x="0" y="0"/>
                  <wp:positionH relativeFrom="column">
                    <wp:posOffset>-631082</wp:posOffset>
                  </wp:positionH>
                  <wp:positionV relativeFrom="paragraph">
                    <wp:posOffset>246238</wp:posOffset>
                  </wp:positionV>
                  <wp:extent cx="399958" cy="466563"/>
                  <wp:effectExtent l="0" t="0" r="92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58" cy="46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000000"/>
                <w:spacing w:val="-2"/>
                <w:sz w:val="18"/>
                <w:szCs w:val="18"/>
              </w:rPr>
              <w:t>COMUNA DOICESTI</w:t>
            </w:r>
          </w:p>
        </w:tc>
      </w:tr>
      <w:tr w:rsidR="00B81132" w14:paraId="031123B0" w14:textId="77777777" w:rsidTr="00B81132">
        <w:trPr>
          <w:trHeight w:val="502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DF2D" w14:textId="77777777" w:rsidR="00B81132" w:rsidRDefault="00B81132" w:rsidP="00DA6B79"/>
        </w:tc>
        <w:tc>
          <w:tcPr>
            <w:tcW w:w="32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9F61" w14:textId="77777777" w:rsidR="00B81132" w:rsidRDefault="00B81132" w:rsidP="00DA6B79">
            <w:pPr>
              <w:pStyle w:val="TableParagraph"/>
            </w:pPr>
            <w:r>
              <w:rPr>
                <w:b/>
                <w:color w:val="000000"/>
                <w:w w:val="105"/>
                <w:sz w:val="18"/>
                <w:szCs w:val="18"/>
              </w:rPr>
              <w:t>Cod</w:t>
            </w:r>
            <w:r>
              <w:rPr>
                <w:b/>
                <w:color w:val="000000"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de</w:t>
            </w:r>
            <w:r>
              <w:rPr>
                <w:b/>
                <w:color w:val="000000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identificare</w:t>
            </w:r>
            <w:r>
              <w:rPr>
                <w:b/>
                <w:color w:val="000000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fiscală</w:t>
            </w:r>
            <w:r>
              <w:rPr>
                <w:b/>
                <w:color w:val="000000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>(CIF); 4344538</w:t>
            </w:r>
          </w:p>
        </w:tc>
        <w:tc>
          <w:tcPr>
            <w:tcW w:w="528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64ADE" w14:textId="77777777" w:rsidR="00B81132" w:rsidRDefault="00B81132" w:rsidP="00DA6B79">
            <w:pPr>
              <w:pStyle w:val="TableParagraph"/>
              <w:ind w:left="103"/>
            </w:pPr>
            <w:r>
              <w:rPr>
                <w:b/>
                <w:color w:val="000000"/>
                <w:w w:val="105"/>
                <w:sz w:val="18"/>
                <w:szCs w:val="18"/>
              </w:rPr>
              <w:t>Adresa</w:t>
            </w:r>
            <w:r>
              <w:rPr>
                <w:b/>
                <w:color w:val="000000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>oficială:</w:t>
            </w:r>
          </w:p>
          <w:p w14:paraId="2502FF97" w14:textId="77777777" w:rsidR="00B81132" w:rsidRDefault="00B81132" w:rsidP="00DA6B79">
            <w:pPr>
              <w:pStyle w:val="Standard"/>
              <w:tabs>
                <w:tab w:val="left" w:pos="5475"/>
              </w:tabs>
              <w:rPr>
                <w:b/>
                <w:bCs/>
                <w:sz w:val="20"/>
                <w:szCs w:val="20"/>
                <w:lang w:val="it-IT"/>
              </w:rPr>
            </w:pPr>
            <w:r>
              <w:rPr>
                <w:b/>
                <w:bCs/>
                <w:sz w:val="20"/>
                <w:szCs w:val="20"/>
                <w:lang w:val="it-IT"/>
              </w:rPr>
              <w:t>str. Coloniei nr. 62, judetul Dambovita</w:t>
            </w:r>
          </w:p>
          <w:p w14:paraId="7F140EA1" w14:textId="77777777" w:rsidR="00B81132" w:rsidRDefault="00B81132" w:rsidP="00DA6B79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20"/>
                <w:szCs w:val="20"/>
                <w:lang w:val="it-IT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val="it-IT"/>
              </w:rPr>
              <w:t>Tel.  0245-227023, Fax 0245-227506</w:t>
            </w:r>
          </w:p>
          <w:p w14:paraId="3F824155" w14:textId="77777777" w:rsidR="00B81132" w:rsidRDefault="00B81132" w:rsidP="00DA6B79">
            <w:pPr>
              <w:pStyle w:val="Standard"/>
              <w:outlineLvl w:val="0"/>
            </w:pPr>
            <w:r>
              <w:rPr>
                <w:rFonts w:cs="Arial"/>
                <w:color w:val="000000"/>
                <w:spacing w:val="-4"/>
                <w:w w:val="105"/>
                <w:sz w:val="18"/>
                <w:szCs w:val="18"/>
                <w:lang w:val="it-IT"/>
              </w:rPr>
              <w:t xml:space="preserve">Pagina web: </w:t>
            </w:r>
            <w:r>
              <w:rPr>
                <w:rFonts w:cs="Arial"/>
                <w:color w:val="FF0000"/>
                <w:spacing w:val="-4"/>
                <w:w w:val="105"/>
                <w:sz w:val="18"/>
                <w:szCs w:val="18"/>
                <w:u w:val="single"/>
                <w:lang w:val="it-IT"/>
              </w:rPr>
              <w:t>www.primariadoicesti.ro</w:t>
            </w:r>
            <w:r>
              <w:rPr>
                <w:rFonts w:cs="Arial"/>
                <w:color w:val="000000"/>
                <w:spacing w:val="-4"/>
                <w:w w:val="105"/>
                <w:sz w:val="18"/>
                <w:szCs w:val="18"/>
                <w:lang w:val="it-IT"/>
              </w:rPr>
              <w:t xml:space="preserve">;e-mail : </w:t>
            </w:r>
            <w:r>
              <w:rPr>
                <w:rFonts w:cs="Arial"/>
                <w:color w:val="FF0000"/>
                <w:spacing w:val="-4"/>
                <w:w w:val="105"/>
                <w:sz w:val="18"/>
                <w:szCs w:val="18"/>
                <w:u w:val="single"/>
                <w:lang w:val="it-IT"/>
              </w:rPr>
              <w:t>dambovita@primariadoicesti.ro</w:t>
            </w:r>
            <w:r>
              <w:rPr>
                <w:rFonts w:cs="Arial"/>
                <w:color w:val="000000"/>
                <w:spacing w:val="-4"/>
                <w:w w:val="105"/>
                <w:sz w:val="18"/>
                <w:szCs w:val="18"/>
                <w:lang w:val="it-IT"/>
              </w:rPr>
              <w:t xml:space="preserve">, </w:t>
            </w:r>
            <w:hyperlink r:id="rId8" w:history="1">
              <w:r>
                <w:rPr>
                  <w:rFonts w:cs="Arial"/>
                  <w:b/>
                  <w:bCs/>
                  <w:color w:val="000080"/>
                  <w:spacing w:val="-4"/>
                  <w:w w:val="105"/>
                  <w:sz w:val="18"/>
                  <w:szCs w:val="18"/>
                  <w:u w:val="single"/>
                  <w:lang w:val="it-IT"/>
                </w:rPr>
                <w:t>doicesti@cjd.ro</w:t>
              </w:r>
            </w:hyperlink>
          </w:p>
        </w:tc>
      </w:tr>
      <w:tr w:rsidR="00B81132" w14:paraId="54C809CE" w14:textId="77777777" w:rsidTr="00B81132">
        <w:trPr>
          <w:trHeight w:val="494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2C731" w14:textId="77777777" w:rsidR="00B81132" w:rsidRDefault="00B81132" w:rsidP="00DA6B79"/>
        </w:tc>
        <w:tc>
          <w:tcPr>
            <w:tcW w:w="850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07BBE" w14:textId="77777777" w:rsidR="00B81132" w:rsidRDefault="00B81132" w:rsidP="00DA6B79">
            <w:pPr>
              <w:pStyle w:val="TableParagraph"/>
            </w:pPr>
            <w:r>
              <w:rPr>
                <w:b/>
                <w:color w:val="000000"/>
                <w:w w:val="105"/>
                <w:sz w:val="18"/>
                <w:szCs w:val="18"/>
              </w:rPr>
              <w:t>Număr</w:t>
            </w:r>
            <w:r>
              <w:rPr>
                <w:b/>
                <w:color w:val="000000"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de</w:t>
            </w:r>
            <w:r>
              <w:rPr>
                <w:b/>
                <w:color w:val="000000"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>înregistrare                                              Data</w:t>
            </w:r>
          </w:p>
        </w:tc>
      </w:tr>
    </w:tbl>
    <w:p w14:paraId="0079184C" w14:textId="77777777" w:rsidR="00B81132" w:rsidRDefault="00B81132">
      <w:pPr>
        <w:pStyle w:val="Titlu2"/>
        <w:rPr>
          <w:spacing w:val="-2"/>
        </w:rPr>
      </w:pPr>
    </w:p>
    <w:p w14:paraId="149B082D" w14:textId="4740152C" w:rsidR="0026329D" w:rsidRDefault="00000000">
      <w:pPr>
        <w:pStyle w:val="Titlu2"/>
      </w:pPr>
      <w:r>
        <w:rPr>
          <w:spacing w:val="-2"/>
        </w:rPr>
        <w:t>CERERE</w:t>
      </w:r>
    </w:p>
    <w:p w14:paraId="1A956870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E6147" w14:paraId="1B78833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0D44C1A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7E6147" w14:paraId="6DE6083F" w14:textId="77777777">
        <w:trPr>
          <w:trHeight w:val="500"/>
        </w:trPr>
        <w:tc>
          <w:tcPr>
            <w:tcW w:w="9348" w:type="dxa"/>
          </w:tcPr>
          <w:p w14:paraId="794EEC4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3CA95E9" w14:textId="2EE3790B" w:rsidR="0026329D" w:rsidRDefault="00B81132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PRIMARIA COMUNEI DOICESTI</w:t>
            </w:r>
          </w:p>
        </w:tc>
      </w:tr>
      <w:tr w:rsidR="007E6147" w14:paraId="5CE634A6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2CD75BB7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67EB4DA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E6147" w14:paraId="25F25DCC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5ECBBED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E6147" w14:paraId="6FE6B9E8" w14:textId="77777777">
        <w:trPr>
          <w:trHeight w:val="494"/>
        </w:trPr>
        <w:tc>
          <w:tcPr>
            <w:tcW w:w="5454" w:type="dxa"/>
            <w:gridSpan w:val="5"/>
          </w:tcPr>
          <w:p w14:paraId="5E0527C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6D336B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7E6147" w14:paraId="4C2E3D2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176F8AA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E6147" w14:paraId="1749D2AF" w14:textId="77777777">
        <w:trPr>
          <w:trHeight w:val="494"/>
        </w:trPr>
        <w:tc>
          <w:tcPr>
            <w:tcW w:w="1558" w:type="dxa"/>
          </w:tcPr>
          <w:p w14:paraId="24EC6E7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D55944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7256C1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1B0661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E6147" w14:paraId="359D483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62431F5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E6147" w14:paraId="21FCB267" w14:textId="77777777">
        <w:trPr>
          <w:trHeight w:val="493"/>
        </w:trPr>
        <w:tc>
          <w:tcPr>
            <w:tcW w:w="3117" w:type="dxa"/>
            <w:gridSpan w:val="2"/>
          </w:tcPr>
          <w:p w14:paraId="6DE73E8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B56291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372463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E6147" w14:paraId="72B03733" w14:textId="77777777">
        <w:trPr>
          <w:trHeight w:val="495"/>
        </w:trPr>
        <w:tc>
          <w:tcPr>
            <w:tcW w:w="3117" w:type="dxa"/>
            <w:gridSpan w:val="2"/>
          </w:tcPr>
          <w:p w14:paraId="7654EE0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33BC5B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71C515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4699DB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2D391C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98B55A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161DEE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E6147" w14:paraId="2F4462B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D429B15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E6147" w14:paraId="557B8495" w14:textId="77777777">
        <w:trPr>
          <w:trHeight w:val="495"/>
        </w:trPr>
        <w:tc>
          <w:tcPr>
            <w:tcW w:w="3896" w:type="dxa"/>
            <w:gridSpan w:val="3"/>
          </w:tcPr>
          <w:p w14:paraId="6D8B406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2334F7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7E9A1C7F" w14:textId="77777777" w:rsidR="0026329D" w:rsidRDefault="00000000">
      <w:pPr>
        <w:spacing w:before="203" w:line="340" w:lineRule="auto"/>
        <w:ind w:left="1562" w:right="1560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solicit </w:t>
      </w:r>
      <w:r w:rsidRPr="00863548">
        <w:rPr>
          <w:b/>
          <w:bCs/>
          <w:sz w:val="17"/>
        </w:rPr>
        <w:t>prelungirea valabilității</w:t>
      </w:r>
    </w:p>
    <w:p w14:paraId="79442234" w14:textId="77777777" w:rsidR="0026329D" w:rsidRDefault="00000000">
      <w:pPr>
        <w:spacing w:before="1" w:after="58"/>
        <w:ind w:left="2910" w:right="291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7E6147" w14:paraId="1DF92D86" w14:textId="77777777">
        <w:trPr>
          <w:trHeight w:val="495"/>
        </w:trPr>
        <w:tc>
          <w:tcPr>
            <w:tcW w:w="1558" w:type="dxa"/>
          </w:tcPr>
          <w:p w14:paraId="45E11EA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6861A69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14:paraId="0540B1F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7E6147" w14:paraId="41D8DD4A" w14:textId="77777777">
        <w:trPr>
          <w:trHeight w:val="494"/>
        </w:trPr>
        <w:tc>
          <w:tcPr>
            <w:tcW w:w="4675" w:type="dxa"/>
            <w:gridSpan w:val="3"/>
          </w:tcPr>
          <w:p w14:paraId="7B5435C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89F49A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7AE2903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7E6147" w14:paraId="4CEE3682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2F683CB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7E6147" w14:paraId="544F4272" w14:textId="77777777">
        <w:trPr>
          <w:trHeight w:val="205"/>
        </w:trPr>
        <w:tc>
          <w:tcPr>
            <w:tcW w:w="9351" w:type="dxa"/>
            <w:gridSpan w:val="6"/>
          </w:tcPr>
          <w:p w14:paraId="69AE06FF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7E6147" w14:paraId="32BBBC99" w14:textId="77777777">
        <w:trPr>
          <w:trHeight w:val="495"/>
        </w:trPr>
        <w:tc>
          <w:tcPr>
            <w:tcW w:w="3117" w:type="dxa"/>
            <w:gridSpan w:val="2"/>
          </w:tcPr>
          <w:p w14:paraId="7FB4F92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5CC698D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9E35EE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7E6147" w14:paraId="7D53FB9E" w14:textId="77777777">
        <w:trPr>
          <w:trHeight w:val="494"/>
        </w:trPr>
        <w:tc>
          <w:tcPr>
            <w:tcW w:w="1558" w:type="dxa"/>
          </w:tcPr>
          <w:p w14:paraId="673F11C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7999AAC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7386F1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B0A1852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7E6147" w14:paraId="0EEEA900" w14:textId="77777777">
        <w:trPr>
          <w:trHeight w:val="502"/>
        </w:trPr>
        <w:tc>
          <w:tcPr>
            <w:tcW w:w="5454" w:type="dxa"/>
            <w:gridSpan w:val="3"/>
          </w:tcPr>
          <w:p w14:paraId="19E8EA1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17693A6B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3AF2C7F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4D61D0B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E6147" w14:paraId="0DCD1212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55252A1A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7E6147" w14:paraId="65D11BB2" w14:textId="77777777">
        <w:trPr>
          <w:trHeight w:val="206"/>
        </w:trPr>
        <w:tc>
          <w:tcPr>
            <w:tcW w:w="9348" w:type="dxa"/>
          </w:tcPr>
          <w:p w14:paraId="0F3B023A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22207773" w14:textId="77777777" w:rsidR="0026329D" w:rsidRDefault="0026329D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7E6147" w14:paraId="73304CA0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2932CF3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7E6147" w14:paraId="3877A1B4" w14:textId="77777777">
        <w:trPr>
          <w:trHeight w:val="493"/>
        </w:trPr>
        <w:tc>
          <w:tcPr>
            <w:tcW w:w="1558" w:type="dxa"/>
          </w:tcPr>
          <w:p w14:paraId="1EF89AF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25E1E3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2FBB1DE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0834E5B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0" w:footer="455" w:gutter="0"/>
      <w:pgNumType w:start="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3F7AE" w14:textId="77777777" w:rsidR="001407D5" w:rsidRDefault="001407D5">
      <w:r>
        <w:separator/>
      </w:r>
    </w:p>
  </w:endnote>
  <w:endnote w:type="continuationSeparator" w:id="0">
    <w:p w14:paraId="44AA11C5" w14:textId="77777777" w:rsidR="001407D5" w:rsidRDefault="0014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F659E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F97A08" wp14:editId="1ACB5B0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5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83601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1F97A08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T2IgAEAAO4CAAAOAAAAZHJzL2Uyb0RvYy54bWysUttO4zAQfUfaf7D8vk1aLQWipkiAQCut&#10;AAn2A1zHbiLFHu+MadK/Z2xIi9g3xMtkLs6ZM2dmdTm6XuwMUge+lvNZKYXxGprOb2v59/n257kU&#10;FJVvVA/e1HJvSF6uf5yshlCZBbTQNwYFg3iqhlDLNsZQFQXp1jhFMwjGc9ECOhU5xG3RoBoY3fXF&#10;oiyXxQDYBARtiDh781aU64xvrdHxwVoyUfS1ZG4xW8x2k2yxXqlqiyq0nX6nob7AwqnOc9MD1I2K&#10;Srxg9x+U6zQCgY0zDa4Aaztt8gw8zbz8NM1Tq4LJs7A4FA4y0ffB6vvdU3hEEccrGHmBSZAhUEWc&#10;TPOMFl36MlPBdZZwf5DNjFFoTl4sy7PTUyk0l+a/Ls6XWdbi+HNAincGnEhOLZG3ksVSuz8UuSE/&#10;nZ5wcGyfvDhuRtE1tVxM1DbQ7JnxwEurJf17UWik6H97ViVteHJwcjaTg7G/hnwHqWcCZ1Fz9/cD&#10;SFv7GOdXxzNdvwI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FsE9iI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1883601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66EDD87" wp14:editId="6635454E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8CDAF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66EDD87" id="Textbox 26" o:spid="_x0000_s1029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ORSwBC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3C8CDAF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6269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4B0A332" wp14:editId="2771712F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3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CBAC3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4B0A332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0" type="#_x0000_t202" style="position:absolute;margin-left:62.75pt;margin-top:808.25pt;width:75.6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cdgQEAAO4CAAAOAAAAZHJzL2Uyb0RvYy54bWysUttu2zAMfR/QfxD03tgpmiwx4hRYiw0F&#10;im1Auw9QZCk2YIkqqcTO34/S6qRY34a90LzIh4eH3NyNrhdHg9SBr+V8VkphvIam8/ta/nr5er2S&#10;gqLyjerBm1qeDMm77dWnzRAqcwMt9I1BwSCeqiHUso0xVEVBujVO0QyC8Vy0gE5FDnFfNKgGRnd9&#10;cVOWy2IAbAKCNkScffhTlNuMb63R8Ye1ZKLoa8ncYraY7S7ZYrtR1R5VaDv9RkP9AwunOs9Nz1AP&#10;KipxwO4DlOs0AoGNMw2uAGs7bfIMPM28/Gua51YFk2dhcSicZaL/B6u/H5/DTxRx/AIjLzAJMgSq&#10;iJNpntGiS19mKrjOEp7OspkxCs3J9bL8vFhIobk0v12vllnW4vJzQIrfDDiRnFoibyWLpY5PFLkh&#10;P52ecHBpn7w47kbRNbW8najtoDkx44GXVkt6PSg0UvSPnlVJG54cnJzd5GDs7yHfQeqZwFnU3P3t&#10;ANLW3sf51eVMt78BAAD//wMAUEsDBBQABgAIAAAAIQDZVZ0z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zZk6A1zeX0mKTAy4Jfryj/AAAA//8D&#10;AFBLAQItABQABgAIAAAAIQC2gziS/gAAAOEBAAATAAAAAAAAAAAAAAAAAAAAAABbQ29udGVudF9U&#10;eXBlc10ueG1sUEsBAi0AFAAGAAgAAAAhADj9If/WAAAAlAEAAAsAAAAAAAAAAAAAAAAALwEAAF9y&#10;ZWxzLy5yZWxzUEsBAi0AFAAGAAgAAAAhAHUCFx2BAQAA7gIAAA4AAAAAAAAAAAAAAAAALgIAAGRy&#10;cy9lMm9Eb2MueG1sUEsBAi0AFAAGAAgAAAAhANlVnTPfAAAADQEAAA8AAAAAAAAAAAAAAAAA2wMA&#10;AGRycy9kb3ducmV2LnhtbFBLBQYAAAAABAAEAPMAAADnBAAAAAA=&#10;" filled="f" stroked="f">
              <v:textbox inset="0,0,0,0">
                <w:txbxContent>
                  <w:p w14:paraId="7BCBAC3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60FDE82" wp14:editId="69D7F12C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4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A77572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60FDE82" id="Textbox 24" o:spid="_x0000_s1031" type="#_x0000_t202" style="position:absolute;margin-left:269.1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Pf9sj+AAAAANAQAADwAAAGRycy9kb3ducmV2&#10;LnhtbEyPwU7DMBBE70j8g7VI3KidQKIS4lQVghMSIg0Hjk7sJlbjdYjdNvw92xMcd+ZpdqbcLG5k&#10;JzMH61FCshLADHZeW+wlfDavd2tgISrUavRoJPyYAJvq+qpUhfZnrM1pF3tGIRgKJWGIcSo4D91g&#10;nAorPxkkb+9npyKdc8/1rM4U7kaeCpFzpyzSh0FN5nkw3WF3dBK2X1i/2O/39qPe17ZpHgW+5Qcp&#10;b2+W7ROwaJb4B8OlPlWHijq1/og6sFFCdr9OCSUjT/IMGCF5mpHUXqQHkQCvSv5/RfULAAD//wMA&#10;UEsBAi0AFAAGAAgAAAAhALaDOJL+AAAA4QEAABMAAAAAAAAAAAAAAAAAAAAAAFtDb250ZW50X1R5&#10;cGVzXS54bWxQSwECLQAUAAYACAAAACEAOP0h/9YAAACUAQAACwAAAAAAAAAAAAAAAAAvAQAAX3Jl&#10;bHMvLnJlbHNQSwECLQAUAAYACAAAACEAh5HqhX8BAADuAgAADgAAAAAAAAAAAAAAAAAuAgAAZHJz&#10;L2Uyb0RvYy54bWxQSwECLQAUAAYACAAAACEAPf9sj+AAAAANAQAADwAAAAAAAAAAAAAAAADZAwAA&#10;ZHJzL2Rvd25yZXYueG1sUEsFBgAAAAAEAAQA8wAAAOYEAAAAAA==&#10;" filled="f" stroked="f">
              <v:textbox inset="0,0,0,0">
                <w:txbxContent>
                  <w:p w14:paraId="07A77572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3168D" w14:textId="77777777" w:rsidR="001407D5" w:rsidRDefault="001407D5">
      <w:r>
        <w:separator/>
      </w:r>
    </w:p>
  </w:footnote>
  <w:footnote w:type="continuationSeparator" w:id="0">
    <w:p w14:paraId="0FBF577B" w14:textId="77777777" w:rsidR="001407D5" w:rsidRDefault="00140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1ECC7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216902D" wp14:editId="76A5F020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4C1DEC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216902D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1C4C1DEC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15DF0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6F9FD66" wp14:editId="4F7B22F9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9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34102B" w14:textId="740DE4AE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6F9FD66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B34102B" w14:textId="740DE4AE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B453D"/>
    <w:multiLevelType w:val="hybridMultilevel"/>
    <w:tmpl w:val="E306FB8E"/>
    <w:lvl w:ilvl="0" w:tplc="4CDC25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0F3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D9099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B2403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784A3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3742ED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A882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23870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63E5A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64EA4386"/>
    <w:multiLevelType w:val="hybridMultilevel"/>
    <w:tmpl w:val="6E6206D6"/>
    <w:lvl w:ilvl="0" w:tplc="A5E280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5B813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15C31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14FC0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B526AF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436C3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FB4CC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CA26E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002D0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857699003">
    <w:abstractNumId w:val="0"/>
  </w:num>
  <w:num w:numId="2" w16cid:durableId="2008440486">
    <w:abstractNumId w:val="1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1407D5"/>
    <w:rsid w:val="0026329D"/>
    <w:rsid w:val="003E43CD"/>
    <w:rsid w:val="0075115D"/>
    <w:rsid w:val="007949E7"/>
    <w:rsid w:val="007E6147"/>
    <w:rsid w:val="00863548"/>
    <w:rsid w:val="0098482A"/>
    <w:rsid w:val="00AE3CB2"/>
    <w:rsid w:val="00B11A69"/>
    <w:rsid w:val="00B8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B11DD"/>
  <w15:docId w15:val="{2776C052-BC47-464F-BF62-DFB2B154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B81132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cesti@cjd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5</cp:revision>
  <dcterms:created xsi:type="dcterms:W3CDTF">2026-08-27T06:16:00Z</dcterms:created>
  <dcterms:modified xsi:type="dcterms:W3CDTF">2026-09-22T08:22:00Z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