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B2D99" w14:textId="77777777" w:rsidR="0026329D" w:rsidRDefault="0026329D">
      <w:pPr>
        <w:rPr>
          <w:sz w:val="23"/>
        </w:rPr>
      </w:pPr>
    </w:p>
    <w:p w14:paraId="7620ECDE" w14:textId="77777777" w:rsidR="0026329D" w:rsidRDefault="00000000">
      <w:pPr>
        <w:pStyle w:val="Titlu4"/>
        <w:rPr>
          <w:u w:val="none"/>
        </w:rPr>
      </w:pPr>
      <w:r>
        <w:t>Anexa</w:t>
      </w:r>
      <w:r>
        <w:rPr>
          <w:spacing w:val="5"/>
        </w:rPr>
        <w:t xml:space="preserve"> </w:t>
      </w:r>
      <w:r>
        <w:rPr>
          <w:spacing w:val="-4"/>
        </w:rPr>
        <w:t>nr.3</w:t>
      </w:r>
    </w:p>
    <w:p w14:paraId="682BF9E2" w14:textId="77777777" w:rsidR="0026329D" w:rsidRDefault="00000000">
      <w:pPr>
        <w:spacing w:before="6"/>
        <w:ind w:left="1094"/>
        <w:rPr>
          <w:sz w:val="14"/>
        </w:rPr>
      </w:pPr>
      <w:r>
        <w:rPr>
          <w:color w:val="585858"/>
          <w:w w:val="105"/>
          <w:sz w:val="14"/>
        </w:rPr>
        <w:t>F_NOT_01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7A1E3FF8" w14:textId="77777777" w:rsidR="0026329D" w:rsidRDefault="0026329D">
      <w:pPr>
        <w:spacing w:before="39"/>
        <w:rPr>
          <w:sz w:val="20"/>
        </w:rPr>
      </w:pPr>
    </w:p>
    <w:tbl>
      <w:tblPr>
        <w:tblW w:w="9401" w:type="dxa"/>
        <w:tblInd w:w="9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7"/>
        <w:gridCol w:w="3218"/>
        <w:gridCol w:w="5056"/>
      </w:tblGrid>
      <w:tr w:rsidR="00A22451" w14:paraId="020F324D" w14:textId="77777777" w:rsidTr="00A22451">
        <w:trPr>
          <w:trHeight w:val="375"/>
        </w:trPr>
        <w:tc>
          <w:tcPr>
            <w:tcW w:w="1127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346AB" w14:textId="77777777" w:rsidR="00A22451" w:rsidRDefault="00A22451" w:rsidP="0013341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2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C75D" w14:textId="77777777" w:rsidR="00A22451" w:rsidRPr="00041126" w:rsidRDefault="00A22451" w:rsidP="00133419">
            <w:pPr>
              <w:pStyle w:val="TableParagraph"/>
              <w:rPr>
                <w:b/>
                <w:color w:val="000000"/>
                <w:spacing w:val="-2"/>
                <w:w w:val="105"/>
                <w:sz w:val="16"/>
                <w:szCs w:val="16"/>
              </w:rPr>
            </w:pP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 xml:space="preserve">Județul </w:t>
            </w:r>
            <w:proofErr w:type="spellStart"/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Dambovita</w:t>
            </w:r>
            <w:proofErr w:type="spellEnd"/>
          </w:p>
        </w:tc>
      </w:tr>
      <w:tr w:rsidR="00A22451" w14:paraId="083023BF" w14:textId="77777777" w:rsidTr="00A22451">
        <w:trPr>
          <w:trHeight w:val="493"/>
        </w:trPr>
        <w:tc>
          <w:tcPr>
            <w:tcW w:w="1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95C96" w14:textId="77777777" w:rsidR="00A22451" w:rsidRDefault="00A22451" w:rsidP="00133419"/>
        </w:tc>
        <w:tc>
          <w:tcPr>
            <w:tcW w:w="82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1AB35" w14:textId="77777777" w:rsidR="00A22451" w:rsidRPr="00041126" w:rsidRDefault="00A22451" w:rsidP="00133419">
            <w:pPr>
              <w:pStyle w:val="TableParagraph"/>
              <w:rPr>
                <w:b/>
                <w:color w:val="000000"/>
                <w:spacing w:val="-2"/>
                <w:sz w:val="16"/>
                <w:szCs w:val="16"/>
              </w:rPr>
            </w:pPr>
            <w:r w:rsidRPr="00041126">
              <w:rPr>
                <w:b/>
                <w:color w:val="000000"/>
                <w:spacing w:val="-2"/>
                <w:sz w:val="16"/>
                <w:szCs w:val="16"/>
              </w:rPr>
              <w:t>UNITATEA ADMINISTRATIV TERITORIALA</w:t>
            </w:r>
          </w:p>
          <w:p w14:paraId="4281CA06" w14:textId="77777777" w:rsidR="00A22451" w:rsidRPr="00041126" w:rsidRDefault="00A22451" w:rsidP="00133419">
            <w:pPr>
              <w:pStyle w:val="TableParagraph"/>
              <w:rPr>
                <w:sz w:val="16"/>
                <w:szCs w:val="16"/>
              </w:rPr>
            </w:pPr>
            <w:r w:rsidRPr="00041126">
              <w:rPr>
                <w:b/>
                <w:noProof/>
                <w:color w:val="000000"/>
                <w:spacing w:val="-2"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53DBFA65" wp14:editId="3921C9D0">
                  <wp:simplePos x="0" y="0"/>
                  <wp:positionH relativeFrom="column">
                    <wp:posOffset>-631082</wp:posOffset>
                  </wp:positionH>
                  <wp:positionV relativeFrom="paragraph">
                    <wp:posOffset>246238</wp:posOffset>
                  </wp:positionV>
                  <wp:extent cx="399958" cy="466563"/>
                  <wp:effectExtent l="0" t="0" r="92" b="0"/>
                  <wp:wrapNone/>
                  <wp:docPr id="1" name="graphic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958" cy="466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41126">
              <w:rPr>
                <w:b/>
                <w:color w:val="000000"/>
                <w:spacing w:val="-2"/>
                <w:sz w:val="16"/>
                <w:szCs w:val="16"/>
              </w:rPr>
              <w:t>COMUNA DOICESTI</w:t>
            </w:r>
          </w:p>
        </w:tc>
      </w:tr>
      <w:tr w:rsidR="00A22451" w14:paraId="6E4B178C" w14:textId="77777777" w:rsidTr="00A22451">
        <w:trPr>
          <w:trHeight w:val="502"/>
        </w:trPr>
        <w:tc>
          <w:tcPr>
            <w:tcW w:w="1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80884" w14:textId="77777777" w:rsidR="00A22451" w:rsidRDefault="00A22451" w:rsidP="00133419"/>
        </w:tc>
        <w:tc>
          <w:tcPr>
            <w:tcW w:w="321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B7749" w14:textId="77777777" w:rsidR="00A22451" w:rsidRPr="00041126" w:rsidRDefault="00A22451" w:rsidP="00133419">
            <w:pPr>
              <w:pStyle w:val="TableParagraph"/>
              <w:rPr>
                <w:sz w:val="16"/>
                <w:szCs w:val="16"/>
              </w:rPr>
            </w:pPr>
            <w:r w:rsidRPr="00041126">
              <w:rPr>
                <w:b/>
                <w:color w:val="000000"/>
                <w:w w:val="105"/>
                <w:sz w:val="16"/>
                <w:szCs w:val="16"/>
              </w:rPr>
              <w:t>Cod</w:t>
            </w:r>
            <w:r w:rsidRPr="00041126">
              <w:rPr>
                <w:b/>
                <w:color w:val="000000"/>
                <w:spacing w:val="-10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de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identificare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fiscală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(CIF); 4344538</w:t>
            </w:r>
          </w:p>
        </w:tc>
        <w:tc>
          <w:tcPr>
            <w:tcW w:w="50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C025D" w14:textId="77777777" w:rsidR="00A22451" w:rsidRPr="00041126" w:rsidRDefault="00A22451" w:rsidP="00133419">
            <w:pPr>
              <w:pStyle w:val="TableParagraph"/>
              <w:ind w:left="103"/>
              <w:rPr>
                <w:sz w:val="16"/>
                <w:szCs w:val="16"/>
              </w:rPr>
            </w:pPr>
            <w:r w:rsidRPr="00041126">
              <w:rPr>
                <w:b/>
                <w:color w:val="000000"/>
                <w:w w:val="105"/>
                <w:sz w:val="16"/>
                <w:szCs w:val="16"/>
              </w:rPr>
              <w:t>Adresa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oficială:</w:t>
            </w:r>
          </w:p>
          <w:p w14:paraId="00E37145" w14:textId="77777777" w:rsidR="00A22451" w:rsidRPr="00041126" w:rsidRDefault="00A22451" w:rsidP="00133419">
            <w:pPr>
              <w:pStyle w:val="Standard"/>
              <w:tabs>
                <w:tab w:val="left" w:pos="5475"/>
              </w:tabs>
              <w:rPr>
                <w:b/>
                <w:bCs/>
                <w:sz w:val="16"/>
                <w:szCs w:val="16"/>
                <w:lang w:val="it-IT"/>
              </w:rPr>
            </w:pPr>
            <w:r w:rsidRPr="00041126">
              <w:rPr>
                <w:b/>
                <w:bCs/>
                <w:sz w:val="16"/>
                <w:szCs w:val="16"/>
                <w:lang w:val="it-IT"/>
              </w:rPr>
              <w:t>str. Coloniei nr. 62, judetul Dambovita</w:t>
            </w:r>
          </w:p>
          <w:p w14:paraId="307D227C" w14:textId="77777777" w:rsidR="00A22451" w:rsidRPr="00041126" w:rsidRDefault="00A22451" w:rsidP="00133419">
            <w:pPr>
              <w:pStyle w:val="Standard"/>
              <w:keepNext/>
              <w:outlineLvl w:val="0"/>
              <w:rPr>
                <w:rFonts w:cs="Times New Roman"/>
                <w:b/>
                <w:bCs/>
                <w:sz w:val="16"/>
                <w:szCs w:val="16"/>
                <w:lang w:val="it-IT"/>
              </w:rPr>
            </w:pPr>
            <w:r w:rsidRPr="00041126">
              <w:rPr>
                <w:rFonts w:cs="Times New Roman"/>
                <w:b/>
                <w:bCs/>
                <w:sz w:val="16"/>
                <w:szCs w:val="16"/>
                <w:lang w:val="it-IT"/>
              </w:rPr>
              <w:t>Tel.  0245-227023, Fax 0245-227506</w:t>
            </w:r>
          </w:p>
          <w:p w14:paraId="4BA0AE4A" w14:textId="77777777" w:rsidR="00A22451" w:rsidRPr="00041126" w:rsidRDefault="00A22451" w:rsidP="00133419">
            <w:pPr>
              <w:pStyle w:val="Standard"/>
              <w:outlineLvl w:val="0"/>
              <w:rPr>
                <w:sz w:val="16"/>
                <w:szCs w:val="16"/>
              </w:rPr>
            </w:pPr>
            <w:r w:rsidRPr="00041126">
              <w:rPr>
                <w:rFonts w:cs="Arial"/>
                <w:color w:val="000000"/>
                <w:spacing w:val="-4"/>
                <w:w w:val="105"/>
                <w:sz w:val="16"/>
                <w:szCs w:val="16"/>
                <w:lang w:val="it-IT"/>
              </w:rPr>
              <w:t xml:space="preserve">Pagina web: </w:t>
            </w:r>
            <w:r w:rsidRPr="00041126">
              <w:rPr>
                <w:rFonts w:cs="Arial"/>
                <w:color w:val="FF0000"/>
                <w:spacing w:val="-4"/>
                <w:w w:val="105"/>
                <w:sz w:val="16"/>
                <w:szCs w:val="16"/>
                <w:u w:val="single"/>
                <w:lang w:val="it-IT"/>
              </w:rPr>
              <w:t>www.primariadoicesti.ro</w:t>
            </w:r>
            <w:r w:rsidRPr="00041126">
              <w:rPr>
                <w:rFonts w:cs="Arial"/>
                <w:color w:val="000000"/>
                <w:spacing w:val="-4"/>
                <w:w w:val="105"/>
                <w:sz w:val="16"/>
                <w:szCs w:val="16"/>
                <w:lang w:val="it-IT"/>
              </w:rPr>
              <w:t xml:space="preserve">;e-mail : </w:t>
            </w:r>
            <w:r w:rsidRPr="00041126">
              <w:rPr>
                <w:rFonts w:cs="Arial"/>
                <w:color w:val="FF0000"/>
                <w:spacing w:val="-4"/>
                <w:w w:val="105"/>
                <w:sz w:val="16"/>
                <w:szCs w:val="16"/>
                <w:u w:val="single"/>
                <w:lang w:val="it-IT"/>
              </w:rPr>
              <w:t>dambovita@primariadoicesti.ro</w:t>
            </w:r>
            <w:r w:rsidRPr="00041126">
              <w:rPr>
                <w:rFonts w:cs="Arial"/>
                <w:color w:val="000000"/>
                <w:spacing w:val="-4"/>
                <w:w w:val="105"/>
                <w:sz w:val="16"/>
                <w:szCs w:val="16"/>
                <w:lang w:val="it-IT"/>
              </w:rPr>
              <w:t xml:space="preserve">, </w:t>
            </w:r>
            <w:hyperlink r:id="rId8" w:history="1">
              <w:r w:rsidRPr="00041126">
                <w:rPr>
                  <w:rFonts w:cs="Arial"/>
                  <w:b/>
                  <w:bCs/>
                  <w:color w:val="000080"/>
                  <w:spacing w:val="-4"/>
                  <w:w w:val="105"/>
                  <w:sz w:val="16"/>
                  <w:szCs w:val="16"/>
                  <w:u w:val="single"/>
                  <w:lang w:val="it-IT"/>
                </w:rPr>
                <w:t>doicesti@cjd.ro</w:t>
              </w:r>
            </w:hyperlink>
          </w:p>
        </w:tc>
      </w:tr>
      <w:tr w:rsidR="00A22451" w14:paraId="25AC08D8" w14:textId="77777777" w:rsidTr="00A22451">
        <w:trPr>
          <w:trHeight w:val="494"/>
        </w:trPr>
        <w:tc>
          <w:tcPr>
            <w:tcW w:w="1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3431B" w14:textId="77777777" w:rsidR="00A22451" w:rsidRDefault="00A22451" w:rsidP="00133419"/>
        </w:tc>
        <w:tc>
          <w:tcPr>
            <w:tcW w:w="82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2365B" w14:textId="77777777" w:rsidR="00A22451" w:rsidRPr="00041126" w:rsidRDefault="00A22451" w:rsidP="00133419">
            <w:pPr>
              <w:pStyle w:val="TableParagraph"/>
              <w:rPr>
                <w:sz w:val="16"/>
                <w:szCs w:val="16"/>
              </w:rPr>
            </w:pPr>
            <w:r w:rsidRPr="00041126">
              <w:rPr>
                <w:b/>
                <w:color w:val="000000"/>
                <w:w w:val="105"/>
                <w:sz w:val="16"/>
                <w:szCs w:val="16"/>
              </w:rPr>
              <w:t>Număr</w:t>
            </w:r>
            <w:r w:rsidRPr="00041126">
              <w:rPr>
                <w:b/>
                <w:color w:val="000000"/>
                <w:spacing w:val="-7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de</w:t>
            </w:r>
            <w:r w:rsidRPr="00041126">
              <w:rPr>
                <w:b/>
                <w:color w:val="000000"/>
                <w:spacing w:val="-7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înregistrare                                              Data</w:t>
            </w:r>
          </w:p>
        </w:tc>
      </w:tr>
    </w:tbl>
    <w:p w14:paraId="105A6D01" w14:textId="77777777" w:rsidR="0026329D" w:rsidRDefault="00000000">
      <w:pPr>
        <w:pStyle w:val="Titlu2"/>
        <w:spacing w:before="255"/>
      </w:pPr>
      <w:r>
        <w:rPr>
          <w:spacing w:val="-2"/>
        </w:rPr>
        <w:t>NOTIFICARE</w:t>
      </w:r>
    </w:p>
    <w:p w14:paraId="781481F9" w14:textId="77777777" w:rsidR="0026329D" w:rsidRDefault="0026329D">
      <w:pPr>
        <w:spacing w:before="7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1313E" w14:paraId="1BA40099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5CB19A7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21313E" w14:paraId="5272F539" w14:textId="77777777">
        <w:trPr>
          <w:trHeight w:val="502"/>
        </w:trPr>
        <w:tc>
          <w:tcPr>
            <w:tcW w:w="9348" w:type="dxa"/>
          </w:tcPr>
          <w:p w14:paraId="7DB7BAC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0C8481C4" w14:textId="2EA5C9F1" w:rsidR="0026329D" w:rsidRDefault="00744C06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PRIMARIA COMUNEI DOICESTI</w:t>
            </w:r>
          </w:p>
        </w:tc>
      </w:tr>
      <w:tr w:rsidR="0021313E" w14:paraId="0632CE67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1F366E51" w14:textId="77777777" w:rsidR="0026329D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66250900" w14:textId="77777777" w:rsidR="0026329D" w:rsidRDefault="0026329D">
      <w:pPr>
        <w:spacing w:before="2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21313E" w14:paraId="1D9AF82B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35D73F0F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21313E" w14:paraId="32E6BDE5" w14:textId="77777777">
        <w:trPr>
          <w:trHeight w:val="495"/>
        </w:trPr>
        <w:tc>
          <w:tcPr>
            <w:tcW w:w="5454" w:type="dxa"/>
            <w:gridSpan w:val="5"/>
          </w:tcPr>
          <w:p w14:paraId="5D2F5BA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7CDC84F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21313E" w14:paraId="4D745D87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90FC7E4" w14:textId="77777777" w:rsidR="0026329D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21313E" w14:paraId="5FAE83E0" w14:textId="77777777">
        <w:trPr>
          <w:trHeight w:val="495"/>
        </w:trPr>
        <w:tc>
          <w:tcPr>
            <w:tcW w:w="1558" w:type="dxa"/>
          </w:tcPr>
          <w:p w14:paraId="0434ECD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7D6FDEE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47C7577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4572C9A4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1313E" w14:paraId="1330C26A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5060669" w14:textId="77777777" w:rsidR="0026329D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21313E" w14:paraId="7C4D08AE" w14:textId="77777777">
        <w:trPr>
          <w:trHeight w:val="495"/>
        </w:trPr>
        <w:tc>
          <w:tcPr>
            <w:tcW w:w="3117" w:type="dxa"/>
            <w:gridSpan w:val="2"/>
          </w:tcPr>
          <w:p w14:paraId="509F0EE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010CCA09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62AF5B43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21313E" w14:paraId="4749FDE0" w14:textId="77777777">
        <w:trPr>
          <w:trHeight w:val="493"/>
        </w:trPr>
        <w:tc>
          <w:tcPr>
            <w:tcW w:w="3117" w:type="dxa"/>
            <w:gridSpan w:val="2"/>
          </w:tcPr>
          <w:p w14:paraId="325303B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5C2F4FA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33CDEB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21388EF6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1D1389B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22753F7E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07118C8F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21313E" w14:paraId="39FF7BCD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C9D4F7D" w14:textId="77777777" w:rsidR="0026329D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21313E" w14:paraId="40B99A3F" w14:textId="77777777">
        <w:trPr>
          <w:trHeight w:val="493"/>
        </w:trPr>
        <w:tc>
          <w:tcPr>
            <w:tcW w:w="3896" w:type="dxa"/>
            <w:gridSpan w:val="3"/>
          </w:tcPr>
          <w:p w14:paraId="193D380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5C9AFBC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21313E" w14:paraId="7CB57F40" w14:textId="77777777">
        <w:trPr>
          <w:trHeight w:val="206"/>
        </w:trPr>
        <w:tc>
          <w:tcPr>
            <w:tcW w:w="9349" w:type="dxa"/>
            <w:gridSpan w:val="8"/>
          </w:tcPr>
          <w:p w14:paraId="2B5F2905" w14:textId="77777777" w:rsidR="0026329D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59DFC3AB" w14:textId="77777777" w:rsidR="0026329D" w:rsidRDefault="0026329D">
      <w:pPr>
        <w:spacing w:before="6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0"/>
        <w:gridCol w:w="1594"/>
        <w:gridCol w:w="1557"/>
        <w:gridCol w:w="1559"/>
        <w:gridCol w:w="1557"/>
      </w:tblGrid>
      <w:tr w:rsidR="0021313E" w14:paraId="6F8C363E" w14:textId="77777777">
        <w:trPr>
          <w:trHeight w:val="200"/>
        </w:trPr>
        <w:tc>
          <w:tcPr>
            <w:tcW w:w="9347" w:type="dxa"/>
            <w:gridSpan w:val="5"/>
            <w:shd w:val="clear" w:color="auto" w:fill="F4F4F4"/>
          </w:tcPr>
          <w:p w14:paraId="7862560D" w14:textId="77777777" w:rsidR="0026329D" w:rsidRDefault="00000000"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21313E" w14:paraId="175A439B" w14:textId="77777777">
        <w:trPr>
          <w:trHeight w:val="495"/>
        </w:trPr>
        <w:tc>
          <w:tcPr>
            <w:tcW w:w="4674" w:type="dxa"/>
            <w:gridSpan w:val="2"/>
          </w:tcPr>
          <w:p w14:paraId="7109DCB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Localizare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adresă</w:t>
            </w:r>
          </w:p>
        </w:tc>
        <w:tc>
          <w:tcPr>
            <w:tcW w:w="1557" w:type="dxa"/>
          </w:tcPr>
          <w:p w14:paraId="22660E0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  <w:tc>
          <w:tcPr>
            <w:tcW w:w="1559" w:type="dxa"/>
          </w:tcPr>
          <w:p w14:paraId="40344A5A" w14:textId="77777777" w:rsidR="0026329D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Carte funciară</w:t>
            </w:r>
          </w:p>
        </w:tc>
        <w:tc>
          <w:tcPr>
            <w:tcW w:w="1557" w:type="dxa"/>
          </w:tcPr>
          <w:p w14:paraId="3115408E" w14:textId="77777777" w:rsidR="0026329D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Suprafață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(mp)</w:t>
            </w:r>
          </w:p>
        </w:tc>
      </w:tr>
      <w:tr w:rsidR="0021313E" w14:paraId="0579AE9F" w14:textId="77777777">
        <w:trPr>
          <w:trHeight w:val="205"/>
        </w:trPr>
        <w:tc>
          <w:tcPr>
            <w:tcW w:w="3080" w:type="dxa"/>
            <w:tcBorders>
              <w:right w:val="nil"/>
            </w:tcBorders>
          </w:tcPr>
          <w:p w14:paraId="7CE057BD" w14:textId="77777777" w:rsidR="0026329D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intravilan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extravilan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rural</w:t>
            </w:r>
          </w:p>
        </w:tc>
        <w:tc>
          <w:tcPr>
            <w:tcW w:w="1594" w:type="dxa"/>
            <w:tcBorders>
              <w:left w:val="nil"/>
              <w:right w:val="nil"/>
            </w:tcBorders>
          </w:tcPr>
          <w:p w14:paraId="4592E3F9" w14:textId="77777777" w:rsidR="0026329D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74"/>
              </w:tabs>
              <w:spacing w:line="180" w:lineRule="exact"/>
              <w:ind w:left="274" w:hanging="173"/>
              <w:rPr>
                <w:sz w:val="15"/>
              </w:rPr>
            </w:pPr>
            <w:r>
              <w:rPr>
                <w:w w:val="105"/>
                <w:sz w:val="15"/>
              </w:rPr>
              <w:t>mediu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urban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 w14:paraId="2F409A1B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C64BEB2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  <w:tcBorders>
              <w:left w:val="nil"/>
            </w:tcBorders>
          </w:tcPr>
          <w:p w14:paraId="1FF4980B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21313E" w14:paraId="0149949D" w14:textId="77777777">
        <w:trPr>
          <w:trHeight w:val="206"/>
        </w:trPr>
        <w:tc>
          <w:tcPr>
            <w:tcW w:w="3080" w:type="dxa"/>
            <w:tcBorders>
              <w:right w:val="nil"/>
            </w:tcBorders>
          </w:tcPr>
          <w:p w14:paraId="282CCE53" w14:textId="77777777" w:rsidR="0026329D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localitate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rurală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metropolitană: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DA</w:t>
            </w:r>
          </w:p>
        </w:tc>
        <w:tc>
          <w:tcPr>
            <w:tcW w:w="1594" w:type="dxa"/>
            <w:tcBorders>
              <w:left w:val="nil"/>
              <w:right w:val="nil"/>
            </w:tcBorders>
          </w:tcPr>
          <w:p w14:paraId="59F40158" w14:textId="77777777" w:rsidR="0026329D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73"/>
              </w:tabs>
              <w:spacing w:before="6" w:line="180" w:lineRule="exact"/>
              <w:ind w:left="273" w:hanging="172"/>
              <w:rPr>
                <w:sz w:val="15"/>
              </w:rPr>
            </w:pPr>
            <w:r>
              <w:rPr>
                <w:w w:val="105"/>
                <w:sz w:val="15"/>
              </w:rPr>
              <w:t>NU</w:t>
            </w:r>
            <w:r>
              <w:rPr>
                <w:spacing w:val="5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neaplicabil</w:t>
            </w:r>
          </w:p>
        </w:tc>
        <w:tc>
          <w:tcPr>
            <w:tcW w:w="1557" w:type="dxa"/>
            <w:tcBorders>
              <w:left w:val="nil"/>
              <w:right w:val="nil"/>
            </w:tcBorders>
          </w:tcPr>
          <w:p w14:paraId="00E479D8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8230405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7" w:type="dxa"/>
            <w:tcBorders>
              <w:left w:val="nil"/>
            </w:tcBorders>
          </w:tcPr>
          <w:p w14:paraId="525E28A1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21313E" w14:paraId="198CD227" w14:textId="77777777">
        <w:trPr>
          <w:trHeight w:val="494"/>
        </w:trPr>
        <w:tc>
          <w:tcPr>
            <w:tcW w:w="9347" w:type="dxa"/>
            <w:gridSpan w:val="5"/>
          </w:tcPr>
          <w:p w14:paraId="7ED702A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Documentația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urbanism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UTR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reglementarea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aplicabilă</w:t>
            </w:r>
          </w:p>
        </w:tc>
      </w:tr>
      <w:tr w:rsidR="0021313E" w14:paraId="508301BA" w14:textId="77777777">
        <w:trPr>
          <w:trHeight w:val="825"/>
        </w:trPr>
        <w:tc>
          <w:tcPr>
            <w:tcW w:w="9347" w:type="dxa"/>
            <w:gridSpan w:val="5"/>
          </w:tcPr>
          <w:p w14:paraId="4A66E454" w14:textId="77777777" w:rsidR="0026329D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monumentelor</w:t>
            </w:r>
          </w:p>
          <w:p w14:paraId="68525343" w14:textId="77777777" w:rsidR="0026329D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7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monumentului</w:t>
            </w:r>
          </w:p>
          <w:p w14:paraId="39512EFF" w14:textId="77777777" w:rsidR="0026329D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6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monument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curs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istorică</w:t>
            </w:r>
          </w:p>
          <w:p w14:paraId="7A84B790" w14:textId="77777777" w:rsidR="0026329D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8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regim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special</w:t>
            </w:r>
          </w:p>
        </w:tc>
      </w:tr>
    </w:tbl>
    <w:p w14:paraId="4CE6247F" w14:textId="77777777" w:rsidR="0026329D" w:rsidRDefault="00000000">
      <w:pPr>
        <w:spacing w:before="84" w:line="343" w:lineRule="auto"/>
        <w:ind w:left="1730" w:right="1726"/>
        <w:jc w:val="center"/>
        <w:rPr>
          <w:sz w:val="17"/>
        </w:rPr>
      </w:pPr>
      <w:r>
        <w:rPr>
          <w:sz w:val="17"/>
        </w:rPr>
        <w:t>în temeiul art. 294–298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notific</w:t>
      </w:r>
    </w:p>
    <w:p w14:paraId="3412F381" w14:textId="77777777" w:rsidR="0026329D" w:rsidRDefault="0026329D">
      <w:pPr>
        <w:spacing w:before="2" w:after="1"/>
        <w:rPr>
          <w:sz w:val="12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1313E" w14:paraId="68C399C5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56146DC2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EXECUTAREA</w:t>
            </w:r>
            <w:r>
              <w:rPr>
                <w:b/>
                <w:spacing w:val="21"/>
                <w:sz w:val="15"/>
              </w:rPr>
              <w:t xml:space="preserve"> </w:t>
            </w:r>
            <w:r>
              <w:rPr>
                <w:b/>
                <w:sz w:val="15"/>
              </w:rPr>
              <w:t>URMĂTOARELOR</w:t>
            </w:r>
            <w:r>
              <w:rPr>
                <w:b/>
                <w:spacing w:val="23"/>
                <w:sz w:val="15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</w:t>
            </w:r>
          </w:p>
        </w:tc>
      </w:tr>
      <w:tr w:rsidR="0021313E" w14:paraId="164AF2A0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32EF02CB" w14:textId="77777777" w:rsidR="0026329D" w:rsidRDefault="0000000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mediul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rural,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intravilan,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21313E" w14:paraId="53613673" w14:textId="77777777">
        <w:trPr>
          <w:trHeight w:val="412"/>
        </w:trPr>
        <w:tc>
          <w:tcPr>
            <w:tcW w:w="9348" w:type="dxa"/>
          </w:tcPr>
          <w:p w14:paraId="544AA589" w14:textId="77777777" w:rsidR="0026329D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sz w:val="15"/>
              </w:rPr>
              <w:t>A.1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construcții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noi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exterioare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locuinței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unifamiliale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(garaje,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terase,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pergole,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piscine…)</w:t>
            </w:r>
          </w:p>
          <w:p w14:paraId="4EBD6890" w14:textId="77777777" w:rsidR="0026329D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A.2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singură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unifamilială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D+P,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: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</w:t>
            </w:r>
            <w:r>
              <w:rPr>
                <w:spacing w:val="2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proiect-</w:t>
            </w:r>
            <w:r>
              <w:rPr>
                <w:spacing w:val="-5"/>
                <w:w w:val="105"/>
                <w:sz w:val="15"/>
              </w:rPr>
              <w:t>tip</w:t>
            </w:r>
          </w:p>
        </w:tc>
      </w:tr>
      <w:tr w:rsidR="0021313E" w14:paraId="7555840E" w14:textId="77777777">
        <w:trPr>
          <w:trHeight w:val="178"/>
        </w:trPr>
        <w:tc>
          <w:tcPr>
            <w:tcW w:w="9348" w:type="dxa"/>
            <w:tcBorders>
              <w:bottom w:val="single" w:sz="8" w:space="0" w:color="767676"/>
            </w:tcBorders>
            <w:shd w:val="clear" w:color="auto" w:fill="F4F4F4"/>
          </w:tcPr>
          <w:p w14:paraId="5372C752" w14:textId="77777777" w:rsidR="0026329D" w:rsidRDefault="00000000">
            <w:pPr>
              <w:pStyle w:val="TableParagraph"/>
              <w:spacing w:before="4" w:line="154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B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Intervenții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existente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21313E" w14:paraId="52BCD6DC" w14:textId="77777777">
        <w:trPr>
          <w:trHeight w:val="1238"/>
        </w:trPr>
        <w:tc>
          <w:tcPr>
            <w:tcW w:w="9348" w:type="dxa"/>
            <w:tcBorders>
              <w:top w:val="single" w:sz="8" w:space="0" w:color="767676"/>
              <w:bottom w:val="single" w:sz="8" w:space="0" w:color="767676"/>
            </w:tcBorders>
          </w:tcPr>
          <w:p w14:paraId="6CB8032C" w14:textId="77777777" w:rsidR="0026329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sz w:val="15"/>
              </w:rPr>
              <w:t>B.1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împrejmuiri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noi</w:t>
            </w:r>
          </w:p>
          <w:p w14:paraId="6A5E9303" w14:textId="77777777" w:rsidR="0026329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B.2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înlocuire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reconfigurare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acoperiș</w:t>
            </w:r>
          </w:p>
          <w:p w14:paraId="493AC6D0" w14:textId="77777777" w:rsidR="0026329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B.3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mansardă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</w:t>
            </w:r>
          </w:p>
          <w:p w14:paraId="6EE9E28A" w14:textId="77777777" w:rsidR="0026329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renovare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bucătărie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baie;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logii</w:t>
            </w:r>
          </w:p>
          <w:p w14:paraId="1DA4C531" w14:textId="77777777" w:rsidR="0026329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sz w:val="15"/>
              </w:rPr>
              <w:t>B.5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nestructurale</w:t>
            </w:r>
          </w:p>
          <w:p w14:paraId="552DA26B" w14:textId="77777777" w:rsidR="0026329D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before="6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remodelări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fațade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rol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structural</w:t>
            </w:r>
          </w:p>
        </w:tc>
      </w:tr>
      <w:tr w:rsidR="0021313E" w14:paraId="776D4BEC" w14:textId="77777777">
        <w:trPr>
          <w:trHeight w:val="1031"/>
        </w:trPr>
        <w:tc>
          <w:tcPr>
            <w:tcW w:w="9348" w:type="dxa"/>
            <w:tcBorders>
              <w:top w:val="single" w:sz="8" w:space="0" w:color="767676"/>
            </w:tcBorders>
          </w:tcPr>
          <w:p w14:paraId="318B96A8" w14:textId="77777777" w:rsidR="0026329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B.7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reabilitare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energetică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unitară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(clădiri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locuit,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niveluri)</w:t>
            </w:r>
          </w:p>
          <w:p w14:paraId="531F719D" w14:textId="77777777" w:rsidR="0026329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sz w:val="15"/>
              </w:rPr>
              <w:t>B.8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demontabile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ușoare</w:t>
            </w:r>
          </w:p>
          <w:p w14:paraId="785671EB" w14:textId="77777777" w:rsidR="0026329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B.9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schimbare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destinație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fără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lucrări</w:t>
            </w:r>
          </w:p>
          <w:p w14:paraId="275D3511" w14:textId="77777777" w:rsidR="0026329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spacing w:before="6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B.10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grupuri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sanitare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camere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(max.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mp)</w:t>
            </w:r>
          </w:p>
          <w:p w14:paraId="3DC987D8" w14:textId="77777777" w:rsidR="0026329D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7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B.11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întreținere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curente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rețele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edilitare</w:t>
            </w:r>
          </w:p>
        </w:tc>
      </w:tr>
    </w:tbl>
    <w:p w14:paraId="37069080" w14:textId="77777777" w:rsidR="0026329D" w:rsidRDefault="0026329D">
      <w:pPr>
        <w:spacing w:line="181" w:lineRule="exact"/>
        <w:rPr>
          <w:sz w:val="15"/>
        </w:rPr>
        <w:sectPr w:rsidR="0026329D">
          <w:headerReference w:type="even" r:id="rId9"/>
          <w:headerReference w:type="default" r:id="rId10"/>
          <w:footerReference w:type="even" r:id="rId11"/>
          <w:footerReference w:type="default" r:id="rId12"/>
          <w:pgSz w:w="11900" w:h="16840"/>
          <w:pgMar w:top="480" w:right="180" w:bottom="820" w:left="180" w:header="211" w:footer="622" w:gutter="0"/>
          <w:pgNumType w:start="45"/>
          <w:cols w:space="708"/>
        </w:sectPr>
      </w:pPr>
    </w:p>
    <w:p w14:paraId="11E24A68" w14:textId="77777777" w:rsidR="0026329D" w:rsidRDefault="0026329D">
      <w:pPr>
        <w:spacing w:before="76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1313E" w14:paraId="78843484" w14:textId="77777777">
        <w:trPr>
          <w:trHeight w:val="177"/>
        </w:trPr>
        <w:tc>
          <w:tcPr>
            <w:tcW w:w="9348" w:type="dxa"/>
            <w:shd w:val="clear" w:color="auto" w:fill="F4F4F4"/>
          </w:tcPr>
          <w:p w14:paraId="314D2B55" w14:textId="77777777" w:rsidR="0026329D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prevăzute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169/2026</w:t>
            </w:r>
          </w:p>
        </w:tc>
      </w:tr>
      <w:tr w:rsidR="0021313E" w14:paraId="31B522AA" w14:textId="77777777">
        <w:trPr>
          <w:trHeight w:val="1238"/>
        </w:trPr>
        <w:tc>
          <w:tcPr>
            <w:tcW w:w="9348" w:type="dxa"/>
          </w:tcPr>
          <w:p w14:paraId="02DFA797" w14:textId="77777777" w:rsidR="0026329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întreținere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existente</w:t>
            </w:r>
          </w:p>
          <w:p w14:paraId="592CF43E" w14:textId="77777777" w:rsidR="0026329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interioare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înlocuiri</w:t>
            </w:r>
          </w:p>
          <w:p w14:paraId="2CA2C4B2" w14:textId="77777777" w:rsidR="0026329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C.3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reparații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împrejmuiri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acoperișuri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terase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ziduri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sprijin</w:t>
            </w:r>
          </w:p>
          <w:p w14:paraId="7B60A6CB" w14:textId="77777777" w:rsidR="0026329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sz w:val="15"/>
              </w:rPr>
              <w:t>C.4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compartimentări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nestructurale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demontabile</w:t>
            </w:r>
          </w:p>
          <w:p w14:paraId="45EBBA8C" w14:textId="77777777" w:rsidR="0026329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schimbare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lucrări</w:t>
            </w:r>
          </w:p>
          <w:p w14:paraId="7F606FFC" w14:textId="77777777" w:rsidR="0026329D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6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instalații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securitate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incendiu</w:t>
            </w:r>
          </w:p>
        </w:tc>
      </w:tr>
      <w:tr w:rsidR="0021313E" w14:paraId="45D0ADFB" w14:textId="77777777">
        <w:trPr>
          <w:trHeight w:val="177"/>
        </w:trPr>
        <w:tc>
          <w:tcPr>
            <w:tcW w:w="9348" w:type="dxa"/>
            <w:shd w:val="clear" w:color="auto" w:fill="F4F4F4"/>
          </w:tcPr>
          <w:p w14:paraId="0CFFA103" w14:textId="77777777" w:rsidR="0026329D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5"/>
                <w:w w:val="105"/>
                <w:sz w:val="15"/>
              </w:rPr>
              <w:t xml:space="preserve"> (4)</w:t>
            </w:r>
          </w:p>
        </w:tc>
      </w:tr>
      <w:tr w:rsidR="0021313E" w14:paraId="6A6E33DE" w14:textId="77777777">
        <w:trPr>
          <w:trHeight w:val="1661"/>
        </w:trPr>
        <w:tc>
          <w:tcPr>
            <w:tcW w:w="9348" w:type="dxa"/>
          </w:tcPr>
          <w:p w14:paraId="71AF515E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campinguri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tabere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ușoare</w:t>
            </w:r>
          </w:p>
          <w:p w14:paraId="6DD18585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D.2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camping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vacanță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existent</w:t>
            </w:r>
          </w:p>
          <w:p w14:paraId="19FC419F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D.3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sport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parc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distracții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(max.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ha)</w:t>
            </w:r>
          </w:p>
          <w:p w14:paraId="7D6E1F70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D.4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grădini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fațadă</w:t>
            </w:r>
          </w:p>
          <w:p w14:paraId="04B9121D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D.5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trotuare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ziduri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sprijin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scări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acces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terase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exterioare</w:t>
            </w:r>
          </w:p>
          <w:p w14:paraId="4AF890EA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D.6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perdele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forestiere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împăduriri</w:t>
            </w:r>
          </w:p>
          <w:p w14:paraId="3CDC4B8E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D.7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funerare</w:t>
            </w:r>
          </w:p>
          <w:p w14:paraId="6A4B6BA9" w14:textId="77777777" w:rsidR="0026329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 w:line="19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D.8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rampe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acces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persoanele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dizabilități</w:t>
            </w:r>
          </w:p>
        </w:tc>
      </w:tr>
    </w:tbl>
    <w:p w14:paraId="20C8C70F" w14:textId="77777777" w:rsidR="0026329D" w:rsidRDefault="0026329D">
      <w:pPr>
        <w:spacing w:before="4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32"/>
        <w:gridCol w:w="3117"/>
      </w:tblGrid>
      <w:tr w:rsidR="0021313E" w14:paraId="1A08140A" w14:textId="77777777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51894425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PROIECTUL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TEHNIC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EXECUȚIE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CU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CONȚINUT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SIMPLIFICAT</w:t>
            </w:r>
          </w:p>
        </w:tc>
      </w:tr>
      <w:tr w:rsidR="0021313E" w14:paraId="7B900BCF" w14:textId="77777777">
        <w:trPr>
          <w:trHeight w:val="494"/>
        </w:trPr>
        <w:tc>
          <w:tcPr>
            <w:tcW w:w="6232" w:type="dxa"/>
          </w:tcPr>
          <w:p w14:paraId="42F579E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Denumire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proiect</w:t>
            </w:r>
          </w:p>
        </w:tc>
        <w:tc>
          <w:tcPr>
            <w:tcW w:w="3117" w:type="dxa"/>
          </w:tcPr>
          <w:p w14:paraId="5E519A0F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data</w:t>
            </w:r>
          </w:p>
        </w:tc>
      </w:tr>
      <w:tr w:rsidR="0021313E" w14:paraId="25E65556" w14:textId="77777777">
        <w:trPr>
          <w:trHeight w:val="494"/>
        </w:trPr>
        <w:tc>
          <w:tcPr>
            <w:tcW w:w="6232" w:type="dxa"/>
          </w:tcPr>
          <w:p w14:paraId="602206A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Arhitectură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coordonare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nume/prenume/,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sz w:val="14"/>
              </w:rPr>
              <w:t>nr.TNA</w:t>
            </w:r>
            <w:proofErr w:type="spellEnd"/>
          </w:p>
        </w:tc>
        <w:tc>
          <w:tcPr>
            <w:tcW w:w="3117" w:type="dxa"/>
          </w:tcPr>
          <w:p w14:paraId="1465F14A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  <w:tr w:rsidR="0021313E" w14:paraId="7FB45AEB" w14:textId="77777777">
        <w:trPr>
          <w:trHeight w:val="495"/>
        </w:trPr>
        <w:tc>
          <w:tcPr>
            <w:tcW w:w="6232" w:type="dxa"/>
          </w:tcPr>
          <w:p w14:paraId="10649997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Structură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nume/prenume</w:t>
            </w:r>
          </w:p>
        </w:tc>
        <w:tc>
          <w:tcPr>
            <w:tcW w:w="3117" w:type="dxa"/>
          </w:tcPr>
          <w:p w14:paraId="7E64E50F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  <w:tr w:rsidR="0021313E" w14:paraId="7BB6391E" w14:textId="77777777">
        <w:trPr>
          <w:trHeight w:val="502"/>
        </w:trPr>
        <w:tc>
          <w:tcPr>
            <w:tcW w:w="6232" w:type="dxa"/>
          </w:tcPr>
          <w:p w14:paraId="4510EDE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Instalații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nume/prenume,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specialitate</w:t>
            </w:r>
          </w:p>
          <w:p w14:paraId="358436A6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Alte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specialități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(dacă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cazul)</w:t>
            </w:r>
            <w:r>
              <w:rPr>
                <w:b/>
                <w:color w:val="0D5F78"/>
                <w:spacing w:val="2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nume/prenume,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atestare</w:t>
            </w:r>
          </w:p>
        </w:tc>
        <w:tc>
          <w:tcPr>
            <w:tcW w:w="3117" w:type="dxa"/>
          </w:tcPr>
          <w:p w14:paraId="2C3155D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18BA4051" w14:textId="77777777" w:rsidR="0026329D" w:rsidRDefault="0026329D">
      <w:pPr>
        <w:spacing w:before="1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1313E" w14:paraId="50BFD335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3C422630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21313E" w14:paraId="18DC1DDA" w14:textId="77777777">
        <w:trPr>
          <w:trHeight w:val="619"/>
        </w:trPr>
        <w:tc>
          <w:tcPr>
            <w:tcW w:w="9348" w:type="dxa"/>
          </w:tcPr>
          <w:p w14:paraId="6A1674F0" w14:textId="77777777" w:rsidR="002632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dovada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titlului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asupra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imobilului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conținut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simplificat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studiul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geotehnic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(obligatoriu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unifamiliale)</w:t>
            </w:r>
          </w:p>
          <w:p w14:paraId="7A910F79" w14:textId="77777777" w:rsidR="002632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  <w:tab w:val="left" w:pos="406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sz w:val="15"/>
              </w:rPr>
              <w:t>studiul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topografic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(obligatoriu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locuințe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unifamiliale)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acordul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avizul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patrimoniu,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caz</w:t>
            </w:r>
          </w:p>
          <w:p w14:paraId="2A0B9190" w14:textId="77777777" w:rsidR="002632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spacing w:before="6" w:line="181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avizul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arhitectului-șef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(obligatoriu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unifamiliale)</w:t>
            </w:r>
            <w:r>
              <w:rPr>
                <w:spacing w:val="56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dovada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plății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taxelor</w:t>
            </w:r>
          </w:p>
        </w:tc>
      </w:tr>
    </w:tbl>
    <w:p w14:paraId="4F71F42F" w14:textId="77777777" w:rsidR="0026329D" w:rsidRDefault="0026329D">
      <w:pPr>
        <w:spacing w:before="2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1313E" w14:paraId="739082A9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61B18D8F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RĂSPUNDEREA</w:t>
            </w:r>
          </w:p>
        </w:tc>
      </w:tr>
      <w:tr w:rsidR="0021313E" w14:paraId="6D92447C" w14:textId="77777777">
        <w:trPr>
          <w:trHeight w:val="1068"/>
        </w:trPr>
        <w:tc>
          <w:tcPr>
            <w:tcW w:w="9348" w:type="dxa"/>
            <w:tcBorders>
              <w:bottom w:val="single" w:sz="4" w:space="0" w:color="000000"/>
            </w:tcBorders>
          </w:tcPr>
          <w:p w14:paraId="09F173D3" w14:textId="77777777" w:rsidR="0026329D" w:rsidRDefault="00000000">
            <w:pPr>
              <w:pStyle w:val="TableParagraph"/>
              <w:spacing w:before="0" w:line="235" w:lineRule="auto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notificate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încadrează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strict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294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169/2026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cunosc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faptul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confirmarea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înregistrării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nu echivalează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aprobarea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notificării,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iar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corectitudinea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proiectului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revine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proiectanților,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specialități.</w:t>
            </w:r>
          </w:p>
          <w:p w14:paraId="0EF524D2" w14:textId="77777777" w:rsidR="0026329D" w:rsidRDefault="00000000">
            <w:pPr>
              <w:pStyle w:val="TableParagraph"/>
              <w:spacing w:before="0" w:line="235" w:lineRule="auto"/>
              <w:ind w:right="342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Autoritatea administrației publice locale nu este responsabilă pentru eventualele prejudicii ulterioare cauzate de existența unor litigii</w:t>
            </w:r>
            <w:r>
              <w:rPr>
                <w:i/>
                <w:w w:val="105"/>
                <w:sz w:val="16"/>
              </w:rPr>
              <w:t xml:space="preserve"> aflate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rolul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instanțelor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judecătorești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imobilul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nici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existența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unor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grevări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imobilului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cu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sarcini</w:t>
            </w:r>
            <w:r>
              <w:rPr>
                <w:i/>
                <w:spacing w:val="-7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tipul interdicțiilor,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responsabilitatea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aparținând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toate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cazurile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beneficiarului.</w:t>
            </w:r>
          </w:p>
        </w:tc>
      </w:tr>
      <w:tr w:rsidR="0021313E" w14:paraId="614C60F3" w14:textId="77777777">
        <w:trPr>
          <w:trHeight w:val="200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A2BBB" w14:textId="77777777" w:rsidR="0026329D" w:rsidRDefault="00000000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OBILIGAȚII</w:t>
            </w:r>
          </w:p>
        </w:tc>
      </w:tr>
      <w:tr w:rsidR="0021313E" w14:paraId="2443B4C5" w14:textId="77777777">
        <w:trPr>
          <w:trHeight w:val="1277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03713" w14:textId="77777777" w:rsidR="0026329D" w:rsidRDefault="00000000">
            <w:pPr>
              <w:pStyle w:val="TableParagraph"/>
              <w:spacing w:before="0" w:line="235" w:lineRule="auto"/>
              <w:ind w:right="522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Beneficiarul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construire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notificate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obligația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amplasării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panoului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identificare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investiției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loc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vizibil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durata execuției – cf. art. 298 alin. (5) din Legea nr.169/2026</w:t>
            </w:r>
          </w:p>
          <w:p w14:paraId="36BDA3DA" w14:textId="77777777" w:rsidR="0026329D" w:rsidRDefault="00000000">
            <w:pPr>
              <w:pStyle w:val="TableParagraph"/>
              <w:spacing w:before="4" w:line="247" w:lineRule="auto"/>
              <w:ind w:right="192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Beneficiarul lucrărilor de construire notificate are obligația efectuării recepției la terminarea lucrărilor, între executant, beneficiar și un</w:t>
            </w:r>
            <w:r>
              <w:rPr>
                <w:i/>
                <w:w w:val="105"/>
                <w:sz w:val="16"/>
              </w:rPr>
              <w:t xml:space="preserve"> reprezentant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unității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administrativ-teritoriale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precum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înregistrarea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procesului-verbal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recepe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Registrul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Național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 Construcțiilor.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Până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operaționalizarea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Registrului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Național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Construcțiilor,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o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copie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după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procesul-verbal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recepție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se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transmite fizic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sau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prin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poștă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electronică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I.S.C.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-</w:t>
            </w:r>
            <w:r>
              <w:rPr>
                <w:i/>
                <w:spacing w:val="4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cf.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298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alin.(6)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  <w:r>
              <w:rPr>
                <w:i/>
                <w:spacing w:val="-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Legea</w:t>
            </w:r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nr.196/2026</w:t>
            </w:r>
          </w:p>
        </w:tc>
      </w:tr>
    </w:tbl>
    <w:p w14:paraId="547AA37C" w14:textId="77777777" w:rsidR="0026329D" w:rsidRDefault="0026329D">
      <w:pPr>
        <w:spacing w:before="3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21313E" w14:paraId="1DE78C1C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7FDEB58B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21313E" w14:paraId="56892B48" w14:textId="77777777">
        <w:trPr>
          <w:trHeight w:val="206"/>
        </w:trPr>
        <w:tc>
          <w:tcPr>
            <w:tcW w:w="9348" w:type="dxa"/>
          </w:tcPr>
          <w:p w14:paraId="56F6D654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674E5008" w14:textId="77777777" w:rsidR="0026329D" w:rsidRDefault="0026329D">
      <w:pPr>
        <w:spacing w:before="1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21313E" w14:paraId="24DA6311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42612BCE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21313E" w14:paraId="037C5E07" w14:textId="77777777">
        <w:trPr>
          <w:trHeight w:val="495"/>
        </w:trPr>
        <w:tc>
          <w:tcPr>
            <w:tcW w:w="1558" w:type="dxa"/>
          </w:tcPr>
          <w:p w14:paraId="691745D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3CDFFC1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Beneficiarul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reprezentantul</w:t>
            </w:r>
          </w:p>
        </w:tc>
        <w:tc>
          <w:tcPr>
            <w:tcW w:w="3117" w:type="dxa"/>
          </w:tcPr>
          <w:p w14:paraId="77D6B8C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552FE605" w14:textId="77777777" w:rsidR="0026329D" w:rsidRDefault="0026329D">
      <w:pPr>
        <w:rPr>
          <w:sz w:val="14"/>
        </w:rPr>
      </w:pPr>
    </w:p>
    <w:sectPr w:rsidR="0026329D">
      <w:headerReference w:type="even" r:id="rId13"/>
      <w:headerReference w:type="default" r:id="rId14"/>
      <w:footerReference w:type="even" r:id="rId15"/>
      <w:footerReference w:type="default" r:id="rId16"/>
      <w:pgSz w:w="11900" w:h="16840"/>
      <w:pgMar w:top="480" w:right="180" w:bottom="640" w:left="180" w:header="211" w:footer="455" w:gutter="0"/>
      <w:pgNumType w:start="46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8F6A1" w14:textId="77777777" w:rsidR="007142A8" w:rsidRDefault="007142A8">
      <w:r>
        <w:separator/>
      </w:r>
    </w:p>
  </w:endnote>
  <w:endnote w:type="continuationSeparator" w:id="0">
    <w:p w14:paraId="007B6031" w14:textId="77777777" w:rsidR="007142A8" w:rsidRDefault="00714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6EE03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3120" behindDoc="1" locked="0" layoutInCell="1" allowOverlap="1" wp14:anchorId="62422C94" wp14:editId="1FB50628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93" name="Textbox 2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F68575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F_AR_02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62422C94" id="_x0000_t202" coordsize="21600,21600" o:spt="202" path="m,l,21600r21600,l21600,xe">
              <v:stroke joinstyle="miter"/>
              <v:path gradientshapeok="t" o:connecttype="rect"/>
            </v:shapetype>
            <v:shape id="Textbox 293" o:spid="_x0000_s1028" type="#_x0000_t202" style="position:absolute;margin-left:62.75pt;margin-top:808.25pt;width:75.65pt;height:11.8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" filled="f" stroked="f">
              <v:textbox inset="0,0,0,0">
                <w:txbxContent>
                  <w:p w14:paraId="13F68575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F_AR_02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7EB9DE94" wp14:editId="3B9CE0DB">
              <wp:simplePos x="0" y="0"/>
              <wp:positionH relativeFrom="page">
                <wp:posOffset>3417467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94" name="Textbox 2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648E37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7EB9DE94" id="Textbox 294" o:spid="_x0000_s1029" type="#_x0000_t202" style="position:absolute;margin-left:269.1pt;margin-top:808.25pt;width:43.45pt;height:11.8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" filled="f" stroked="f">
              <v:textbox inset="0,0,0,0">
                <w:txbxContent>
                  <w:p w14:paraId="59648E37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41117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C6B0C9A" wp14:editId="01CF17A9">
              <wp:simplePos x="0" y="0"/>
              <wp:positionH relativeFrom="page">
                <wp:posOffset>796772</wp:posOffset>
              </wp:positionH>
              <wp:positionV relativeFrom="page">
                <wp:posOffset>10158493</wp:posOffset>
              </wp:positionV>
              <wp:extent cx="1022350" cy="149860"/>
              <wp:effectExtent l="0" t="0" r="0" b="0"/>
              <wp:wrapNone/>
              <wp:docPr id="295" name="Textbox 2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23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86EF3A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F_NOT_01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0C6B0C9A" id="_x0000_t202" coordsize="21600,21600" o:spt="202" path="m,l,21600r21600,l21600,xe">
              <v:stroke joinstyle="miter"/>
              <v:path gradientshapeok="t" o:connecttype="rect"/>
            </v:shapetype>
            <v:shape id="Textbox 295" o:spid="_x0000_s1030" type="#_x0000_t202" style="position:absolute;margin-left:62.75pt;margin-top:799.9pt;width:80.5pt;height:11.8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" filled="f" stroked="f">
              <v:textbox inset="0,0,0,0">
                <w:txbxContent>
                  <w:p w14:paraId="7686EF3A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F_NOT_01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0CB6C37" wp14:editId="170327D7">
              <wp:simplePos x="0" y="0"/>
              <wp:positionH relativeFrom="page">
                <wp:posOffset>3417513</wp:posOffset>
              </wp:positionH>
              <wp:positionV relativeFrom="page">
                <wp:posOffset>10158493</wp:posOffset>
              </wp:positionV>
              <wp:extent cx="552450" cy="149860"/>
              <wp:effectExtent l="0" t="0" r="0" b="0"/>
              <wp:wrapNone/>
              <wp:docPr id="296" name="Textbox 29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C018D0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00CB6C37" id="Textbox 296" o:spid="_x0000_s1031" type="#_x0000_t202" style="position:absolute;margin-left:269.1pt;margin-top:799.9pt;width:43.5pt;height:11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" filled="f" stroked="f">
              <v:textbox inset="0,0,0,0">
                <w:txbxContent>
                  <w:p w14:paraId="29C018D0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0A1BB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F82478F" wp14:editId="24002380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21715" cy="149860"/>
              <wp:effectExtent l="0" t="0" r="0" b="0"/>
              <wp:wrapNone/>
              <wp:docPr id="307" name="Textbox 3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E24A19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F82478F" id="_x0000_t202" coordsize="21600,21600" o:spt="202" path="m,l,21600r21600,l21600,xe">
              <v:stroke joinstyle="miter"/>
              <v:path gradientshapeok="t" o:connecttype="rect"/>
            </v:shapetype>
            <v:shape id="Textbox 307" o:spid="_x0000_s1034" type="#_x0000_t202" style="position:absolute;margin-left:62.75pt;margin-top:808.25pt;width:80.4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" filled="f" stroked="f">
              <v:textbox inset="0,0,0,0">
                <w:txbxContent>
                  <w:p w14:paraId="24E24A19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45EA437" wp14:editId="2DCEAD18">
              <wp:simplePos x="0" y="0"/>
              <wp:positionH relativeFrom="page">
                <wp:posOffset>3417707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308" name="Textbox 3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3039CB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345EA437" id="Textbox 308" o:spid="_x0000_s1035" type="#_x0000_t202" style="position:absolute;margin-left:269.1pt;margin-top:808.25pt;width:43.45pt;height:11.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" filled="f" stroked="f">
              <v:textbox inset="0,0,0,0">
                <w:txbxContent>
                  <w:p w14:paraId="1E3039CB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27DB9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6CD346C3" wp14:editId="004E86E7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21715" cy="149860"/>
              <wp:effectExtent l="0" t="0" r="0" b="0"/>
              <wp:wrapNone/>
              <wp:docPr id="309" name="Textbox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0869CE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F_NOT_02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6CD346C3" id="_x0000_t202" coordsize="21600,21600" o:spt="202" path="m,l,21600r21600,l21600,xe">
              <v:stroke joinstyle="miter"/>
              <v:path gradientshapeok="t" o:connecttype="rect"/>
            </v:shapetype>
            <v:shape id="Textbox 309" o:spid="_x0000_s1036" type="#_x0000_t202" style="position:absolute;margin-left:62.75pt;margin-top:808.25pt;width:80.45pt;height:11.8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" filled="f" stroked="f">
              <v:textbox inset="0,0,0,0">
                <w:txbxContent>
                  <w:p w14:paraId="3A0869CE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F_NOT_02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5F99FA4C" wp14:editId="31242029">
              <wp:simplePos x="0" y="0"/>
              <wp:positionH relativeFrom="page">
                <wp:posOffset>3417707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310" name="Textbox 3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7E1E49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5F99FA4C" id="Textbox 310" o:spid="_x0000_s1037" type="#_x0000_t202" style="position:absolute;margin-left:269.1pt;margin-top:808.25pt;width:43.45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" filled="f" stroked="f">
              <v:textbox inset="0,0,0,0">
                <w:txbxContent>
                  <w:p w14:paraId="127E1E49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A97ED" w14:textId="77777777" w:rsidR="007142A8" w:rsidRDefault="007142A8">
      <w:r>
        <w:separator/>
      </w:r>
    </w:p>
  </w:footnote>
  <w:footnote w:type="continuationSeparator" w:id="0">
    <w:p w14:paraId="53548ECF" w14:textId="77777777" w:rsidR="007142A8" w:rsidRDefault="00714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A41D5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2096" behindDoc="1" locked="0" layoutInCell="1" allowOverlap="1" wp14:anchorId="55801688" wp14:editId="2DED3D38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290" name="Textbox 2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F291FF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5801688" id="_x0000_t202" coordsize="21600,21600" o:spt="202" path="m,l,21600r21600,l21600,xe">
              <v:stroke joinstyle="miter"/>
              <v:path gradientshapeok="t" o:connecttype="rect"/>
            </v:shapetype>
            <v:shape id="Textbox 290" o:spid="_x0000_s1026" type="#_x0000_t202" style="position:absolute;margin-left:131.15pt;margin-top:9.55pt;width:332.7pt;height:15.35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RV8KPfAEAAOgCAAAOAAAAAAAAAAAAAAAAAC4CAABkcnMvZTJv&#10;RG9jLnhtbFBLAQItABQABgAIAAAAIQAC00Vg3wAAAAkBAAAPAAAAAAAAAAAAAAAAANYDAABkcnMv&#10;ZG93bnJldi54bWxQSwUGAAAAAAQABADzAAAA4gQAAAAA&#10;" filled="f" stroked="f">
              <v:textbox inset="0,0,0,0">
                <w:txbxContent>
                  <w:p w14:paraId="51F291FF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B6125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015250B5" wp14:editId="4DEEEE8B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291" name="Textbox 29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05A912" w14:textId="185B974D" w:rsidR="0026329D" w:rsidRDefault="0026329D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015250B5" id="_x0000_t202" coordsize="21600,21600" o:spt="202" path="m,l,21600r21600,l21600,xe">
              <v:stroke joinstyle="miter"/>
              <v:path gradientshapeok="t" o:connecttype="rect"/>
            </v:shapetype>
            <v:shape id="Textbox 291" o:spid="_x0000_s1027" type="#_x0000_t202" style="position:absolute;margin-left:131.15pt;margin-top:9.55pt;width:332.7pt;height:15.3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F/hzlN+AQAA7wIAAA4AAAAAAAAAAAAAAAAALgIAAGRycy9l&#10;Mm9Eb2MueG1sUEsBAi0AFAAGAAgAAAAhAALTRWDfAAAACQEAAA8AAAAAAAAAAAAAAAAA2AMAAGRy&#10;cy9kb3ducmV2LnhtbFBLBQYAAAAABAAEAPMAAADkBAAAAAA=&#10;" filled="f" stroked="f">
              <v:textbox inset="0,0,0,0">
                <w:txbxContent>
                  <w:p w14:paraId="2C05A912" w14:textId="185B974D" w:rsidR="0026329D" w:rsidRDefault="0026329D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11206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6F1C33DF" wp14:editId="27FED7BF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304" name="Textbox 3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889F6F" w14:textId="07DD2D60" w:rsidR="0026329D" w:rsidRDefault="0026329D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6F1C33DF" id="_x0000_t202" coordsize="21600,21600" o:spt="202" path="m,l,21600r21600,l21600,xe">
              <v:stroke joinstyle="miter"/>
              <v:path gradientshapeok="t" o:connecttype="rect"/>
            </v:shapetype>
            <v:shape id="Textbox 304" o:spid="_x0000_s1032" type="#_x0000_t202" style="position:absolute;margin-left:131.15pt;margin-top:9.55pt;width:332.7pt;height:15.3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" filled="f" stroked="f">
              <v:textbox inset="0,0,0,0">
                <w:txbxContent>
                  <w:p w14:paraId="02889F6F" w14:textId="07DD2D60" w:rsidR="0026329D" w:rsidRDefault="0026329D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CB4F8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6A78F6D" wp14:editId="15364F06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305" name="Textbox 3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72B528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76A78F6D" id="_x0000_t202" coordsize="21600,21600" o:spt="202" path="m,l,21600r21600,l21600,xe">
              <v:stroke joinstyle="miter"/>
              <v:path gradientshapeok="t" o:connecttype="rect"/>
            </v:shapetype>
            <v:shape id="Textbox 305" o:spid="_x0000_s1033" type="#_x0000_t202" style="position:absolute;margin-left:131.15pt;margin-top:9.55pt;width:332.7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" filled="f" stroked="f">
              <v:textbox inset="0,0,0,0">
                <w:txbxContent>
                  <w:p w14:paraId="4972B528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04E9F"/>
    <w:multiLevelType w:val="hybridMultilevel"/>
    <w:tmpl w:val="BA6C43A8"/>
    <w:lvl w:ilvl="0" w:tplc="5920B4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E85F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94609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C1F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154E61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89E37B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DE0690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46AF64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ED03EC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115470D7"/>
    <w:multiLevelType w:val="hybridMultilevel"/>
    <w:tmpl w:val="7E680184"/>
    <w:lvl w:ilvl="0" w:tplc="6B9A8D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80116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E7CECF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69862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DEAE17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B3435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A1F6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A8DD8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574EFA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1CFB0EED"/>
    <w:multiLevelType w:val="hybridMultilevel"/>
    <w:tmpl w:val="B776B44A"/>
    <w:lvl w:ilvl="0" w:tplc="1A904E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362D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BA010F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0800A4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FBABA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ADADEC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31E627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2C2AAD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DF023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22F2514F"/>
    <w:multiLevelType w:val="hybridMultilevel"/>
    <w:tmpl w:val="0E6A5FB0"/>
    <w:lvl w:ilvl="0" w:tplc="E9F60796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50C18C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AD181740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6E401376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E5546238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5C42A8A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048E2E4C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8E746BF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CCC8C4A2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4" w15:restartNumberingAfterBreak="0">
    <w:nsid w:val="269D0176"/>
    <w:multiLevelType w:val="hybridMultilevel"/>
    <w:tmpl w:val="8736B64E"/>
    <w:lvl w:ilvl="0" w:tplc="AD645CC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76CDE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69AC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9E806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B92C86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88003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678378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F9C79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D76A6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2EB62E0C"/>
    <w:multiLevelType w:val="hybridMultilevel"/>
    <w:tmpl w:val="6188F32E"/>
    <w:lvl w:ilvl="0" w:tplc="F642F0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A0ABE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D0CB08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6A10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B60B746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9A82103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1ACAE6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0C85C9C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5B8685BC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36BF68EA"/>
    <w:multiLevelType w:val="hybridMultilevel"/>
    <w:tmpl w:val="6AEEB2DE"/>
    <w:lvl w:ilvl="0" w:tplc="6C4E80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8C657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F404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CCC6C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EDE6A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EA864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6980F5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EFF29984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A36EE4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374758D6"/>
    <w:multiLevelType w:val="hybridMultilevel"/>
    <w:tmpl w:val="804673A4"/>
    <w:lvl w:ilvl="0" w:tplc="B80AD2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204E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2DE9E64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029EE6EA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3A40BC0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0C47ADA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6044AB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ADB0E094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D2EB550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4E717821"/>
    <w:multiLevelType w:val="hybridMultilevel"/>
    <w:tmpl w:val="9CEA2EBC"/>
    <w:lvl w:ilvl="0" w:tplc="A4586C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500EDB8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754079A0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4B6E14C4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F1AA8AD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FCEED842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F51A75F2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50461A48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8EFCC0B6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5F4532B9"/>
    <w:multiLevelType w:val="hybridMultilevel"/>
    <w:tmpl w:val="63BC9C0A"/>
    <w:lvl w:ilvl="0" w:tplc="F18ABBE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70A47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2843E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63261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E0ED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EB043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1389E6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7A2F07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0C43CA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6257735A"/>
    <w:multiLevelType w:val="hybridMultilevel"/>
    <w:tmpl w:val="1534D8AE"/>
    <w:lvl w:ilvl="0" w:tplc="5D9EEA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1C07D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E9A585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96A7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4ECB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BF6243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3D6F7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36678D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D5AD66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66B73DE2"/>
    <w:multiLevelType w:val="hybridMultilevel"/>
    <w:tmpl w:val="90E652AC"/>
    <w:lvl w:ilvl="0" w:tplc="FD9AA19C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98F0B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CEFE999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10387FC0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72C6BA2A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8F88C13E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005C04C8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EEC20FC4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40B4B0DA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6EB15C86"/>
    <w:multiLevelType w:val="hybridMultilevel"/>
    <w:tmpl w:val="7CDC9A14"/>
    <w:lvl w:ilvl="0" w:tplc="35F0A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58A6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CA282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527B9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31C6B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6123A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D7AE1E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6C53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AC9F5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num w:numId="1" w16cid:durableId="492529678">
    <w:abstractNumId w:val="10"/>
  </w:num>
  <w:num w:numId="2" w16cid:durableId="388457169">
    <w:abstractNumId w:val="1"/>
  </w:num>
  <w:num w:numId="3" w16cid:durableId="1633176078">
    <w:abstractNumId w:val="12"/>
  </w:num>
  <w:num w:numId="4" w16cid:durableId="609318007">
    <w:abstractNumId w:val="4"/>
  </w:num>
  <w:num w:numId="5" w16cid:durableId="359477974">
    <w:abstractNumId w:val="0"/>
  </w:num>
  <w:num w:numId="6" w16cid:durableId="82457068">
    <w:abstractNumId w:val="2"/>
  </w:num>
  <w:num w:numId="7" w16cid:durableId="1600942588">
    <w:abstractNumId w:val="9"/>
  </w:num>
  <w:num w:numId="8" w16cid:durableId="906887270">
    <w:abstractNumId w:val="5"/>
  </w:num>
  <w:num w:numId="9" w16cid:durableId="954218253">
    <w:abstractNumId w:val="11"/>
  </w:num>
  <w:num w:numId="10" w16cid:durableId="797528012">
    <w:abstractNumId w:val="8"/>
  </w:num>
  <w:num w:numId="11" w16cid:durableId="806555634">
    <w:abstractNumId w:val="3"/>
  </w:num>
  <w:num w:numId="12" w16cid:durableId="471679515">
    <w:abstractNumId w:val="7"/>
  </w:num>
  <w:num w:numId="13" w16cid:durableId="1082676638">
    <w:abstractNumId w:val="6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9D"/>
    <w:rsid w:val="0021313E"/>
    <w:rsid w:val="0026329D"/>
    <w:rsid w:val="007142A8"/>
    <w:rsid w:val="00744C06"/>
    <w:rsid w:val="0075115D"/>
    <w:rsid w:val="007949E7"/>
    <w:rsid w:val="00A22451"/>
    <w:rsid w:val="00A5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77DB1C"/>
  <w15:docId w15:val="{2D8B4B09-8AC5-4D2C-96FF-2EE8819AC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Titlu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Titlu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Titlu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Titlu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Titlu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qFormat/>
    <w:pPr>
      <w:spacing w:before="5"/>
      <w:ind w:left="104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customStyle="1" w:styleId="Standard">
    <w:name w:val="Standard"/>
    <w:rsid w:val="00A22451"/>
    <w:pPr>
      <w:suppressAutoHyphens/>
      <w:autoSpaceDE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icesti@cjd.ro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837</Words>
  <Characters>4859</Characters>
  <Application>Microsoft Office Word</Application>
  <DocSecurity>0</DocSecurity>
  <Lines>40</Lines>
  <Paragraphs>11</Paragraphs>
  <ScaleCrop>false</ScaleCrop>
  <Company/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Adriana B</cp:lastModifiedBy>
  <cp:revision>5</cp:revision>
  <dcterms:created xsi:type="dcterms:W3CDTF">2026-08-27T06:16:00Z</dcterms:created>
  <dcterms:modified xsi:type="dcterms:W3CDTF">2026-09-22T08:40:00Z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